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65E8B9" w14:textId="77777777" w:rsidR="00BA2361" w:rsidRDefault="00BA236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東京大学（柏）総合研究棟（環境学研究系）施設整備事業</w:t>
      </w:r>
    </w:p>
    <w:p w14:paraId="6F9DDAD2" w14:textId="77777777" w:rsidR="00BA2361" w:rsidRDefault="00BA2361">
      <w:pPr>
        <w:jc w:val="center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要求水準書（案）に関する意見の受付について</w:t>
      </w:r>
    </w:p>
    <w:p w14:paraId="15E08D6C" w14:textId="77777777" w:rsidR="00BA2361" w:rsidRDefault="00BA2361">
      <w:pPr>
        <w:rPr>
          <w:rFonts w:hint="eastAsia"/>
          <w:sz w:val="28"/>
          <w:szCs w:val="28"/>
        </w:rPr>
      </w:pPr>
    </w:p>
    <w:p w14:paraId="629E27B2" w14:textId="77777777" w:rsidR="00BA2361" w:rsidRDefault="00BA2361">
      <w:pPr>
        <w:rPr>
          <w:rFonts w:hint="eastAsia"/>
          <w:sz w:val="28"/>
          <w:szCs w:val="28"/>
        </w:rPr>
      </w:pPr>
    </w:p>
    <w:p w14:paraId="6865D218" w14:textId="77777777" w:rsidR="00BA2361" w:rsidRDefault="00BA2361">
      <w:pPr>
        <w:rPr>
          <w:rFonts w:hint="eastAsia"/>
          <w:sz w:val="28"/>
          <w:szCs w:val="28"/>
        </w:rPr>
      </w:pPr>
    </w:p>
    <w:p w14:paraId="2539DB48" w14:textId="77777777" w:rsidR="00BA2361" w:rsidRDefault="00BA2361">
      <w:pPr>
        <w:rPr>
          <w:rFonts w:hint="eastAsia"/>
          <w:szCs w:val="21"/>
        </w:rPr>
      </w:pPr>
      <w:r>
        <w:rPr>
          <w:rFonts w:hint="eastAsia"/>
          <w:szCs w:val="21"/>
        </w:rPr>
        <w:t>要求水準書（案）に対する意見を以下の要領にて受け付けます。</w:t>
      </w:r>
    </w:p>
    <w:p w14:paraId="379E1699" w14:textId="77777777" w:rsidR="00BA2361" w:rsidRDefault="00BA2361">
      <w:pPr>
        <w:rPr>
          <w:rFonts w:hint="eastAsia"/>
          <w:szCs w:val="21"/>
        </w:rPr>
      </w:pPr>
    </w:p>
    <w:p w14:paraId="46D5C353" w14:textId="77777777" w:rsidR="00BA2361" w:rsidRDefault="00BA2361">
      <w:pPr>
        <w:rPr>
          <w:rFonts w:hint="eastAsia"/>
          <w:szCs w:val="21"/>
        </w:rPr>
      </w:pPr>
      <w:r>
        <w:rPr>
          <w:rFonts w:hint="eastAsia"/>
          <w:szCs w:val="21"/>
        </w:rPr>
        <w:t>ア．受付期間：　　平成</w:t>
      </w:r>
      <w:r>
        <w:rPr>
          <w:rFonts w:hint="eastAsia"/>
          <w:szCs w:val="21"/>
        </w:rPr>
        <w:t>15</w:t>
      </w:r>
      <w:r>
        <w:rPr>
          <w:rFonts w:hint="eastAsia"/>
          <w:szCs w:val="21"/>
        </w:rPr>
        <w:t>年</w:t>
      </w:r>
      <w:r w:rsidR="008D0B0B">
        <w:rPr>
          <w:rFonts w:hint="eastAsia"/>
          <w:szCs w:val="21"/>
        </w:rPr>
        <w:t>2</w:t>
      </w:r>
      <w:r>
        <w:rPr>
          <w:rFonts w:hint="eastAsia"/>
          <w:szCs w:val="21"/>
        </w:rPr>
        <w:t>月</w:t>
      </w:r>
      <w:r w:rsidR="008D0B0B">
        <w:rPr>
          <w:rFonts w:hint="eastAsia"/>
          <w:szCs w:val="21"/>
        </w:rPr>
        <w:t>27</w:t>
      </w:r>
      <w:r>
        <w:rPr>
          <w:rFonts w:hint="eastAsia"/>
          <w:szCs w:val="21"/>
        </w:rPr>
        <w:t>日（</w:t>
      </w:r>
      <w:r w:rsidR="008D0B0B">
        <w:rPr>
          <w:rFonts w:hint="eastAsia"/>
          <w:szCs w:val="21"/>
        </w:rPr>
        <w:t>木</w:t>
      </w:r>
      <w:r>
        <w:rPr>
          <w:rFonts w:hint="eastAsia"/>
          <w:szCs w:val="21"/>
        </w:rPr>
        <w:t>）～平成</w:t>
      </w:r>
      <w:r w:rsidR="008D0B0B">
        <w:rPr>
          <w:rFonts w:hint="eastAsia"/>
          <w:szCs w:val="21"/>
        </w:rPr>
        <w:t>15</w:t>
      </w:r>
      <w:r>
        <w:rPr>
          <w:rFonts w:hint="eastAsia"/>
          <w:szCs w:val="21"/>
        </w:rPr>
        <w:t>年</w:t>
      </w:r>
      <w:r w:rsidR="008D0B0B">
        <w:rPr>
          <w:rFonts w:hint="eastAsia"/>
          <w:szCs w:val="21"/>
        </w:rPr>
        <w:t>3</w:t>
      </w:r>
      <w:r>
        <w:rPr>
          <w:rFonts w:hint="eastAsia"/>
          <w:szCs w:val="21"/>
        </w:rPr>
        <w:t>月</w:t>
      </w:r>
      <w:r w:rsidR="008D0B0B">
        <w:rPr>
          <w:rFonts w:hint="eastAsia"/>
          <w:szCs w:val="21"/>
        </w:rPr>
        <w:t>6</w:t>
      </w:r>
      <w:r>
        <w:rPr>
          <w:rFonts w:hint="eastAsia"/>
          <w:szCs w:val="21"/>
        </w:rPr>
        <w:t>日（</w:t>
      </w:r>
      <w:r w:rsidR="008D0B0B">
        <w:rPr>
          <w:rFonts w:hint="eastAsia"/>
          <w:szCs w:val="21"/>
        </w:rPr>
        <w:t>木</w:t>
      </w:r>
      <w:r>
        <w:rPr>
          <w:rFonts w:hint="eastAsia"/>
          <w:szCs w:val="21"/>
        </w:rPr>
        <w:t>）</w:t>
      </w:r>
    </w:p>
    <w:p w14:paraId="11B31588" w14:textId="77777777" w:rsidR="00BA2361" w:rsidRDefault="00BA2361">
      <w:pPr>
        <w:ind w:left="1890" w:hanging="1890"/>
        <w:rPr>
          <w:rFonts w:hint="eastAsia"/>
          <w:szCs w:val="21"/>
        </w:rPr>
      </w:pPr>
      <w:r>
        <w:rPr>
          <w:rFonts w:hint="eastAsia"/>
          <w:szCs w:val="21"/>
        </w:rPr>
        <w:t>イ．提出方法：　　要求水準書（案）について意見がある場合は、その内容を簡潔にまとめ、別紙様式により電子メールで提出して下さい。</w:t>
      </w:r>
    </w:p>
    <w:p w14:paraId="1E4DB5BC" w14:textId="77777777" w:rsidR="00BA2361" w:rsidRDefault="00BA2361">
      <w:pPr>
        <w:ind w:left="1890" w:hanging="189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（あて先）：東京大学施設部企画課</w:t>
      </w:r>
    </w:p>
    <w:p w14:paraId="2641B109" w14:textId="77777777" w:rsidR="00BA2361" w:rsidRDefault="00BA2361">
      <w:pPr>
        <w:ind w:left="1890" w:hanging="1890"/>
        <w:rPr>
          <w:rFonts w:hint="eastAsia"/>
          <w:szCs w:val="21"/>
        </w:rPr>
      </w:pPr>
      <w:r>
        <w:rPr>
          <w:rFonts w:hint="eastAsia"/>
          <w:szCs w:val="21"/>
        </w:rPr>
        <w:t xml:space="preserve">　　　　　　　　　電子メールアドレス：</w:t>
      </w:r>
      <w:r>
        <w:rPr>
          <w:rFonts w:hint="eastAsia"/>
          <w:szCs w:val="21"/>
        </w:rPr>
        <w:t>pfi-kashiwa@adm.u-tokyo.ac.jp</w:t>
      </w:r>
    </w:p>
    <w:p w14:paraId="4131618A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1E77B89C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1F20B77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6DAEC96A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6571EB01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5E517D2C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73BEBD4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50D324F7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4F3E08CC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19E4579F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68023C9C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38DC224F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01D1147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262CD62B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2120EF63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078C728C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32132693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23BB9458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6E36BD9F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45156BCE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61D59F2B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5B480C96" w14:textId="77777777" w:rsidR="00BA2361" w:rsidRDefault="00BA2361">
      <w:pPr>
        <w:ind w:left="1890" w:hanging="1890"/>
        <w:rPr>
          <w:rFonts w:hint="eastAsia"/>
          <w:szCs w:val="21"/>
        </w:rPr>
      </w:pPr>
    </w:p>
    <w:p w14:paraId="7617B9C5" w14:textId="77777777" w:rsidR="00BA2361" w:rsidRDefault="00BA2361">
      <w:pPr>
        <w:rPr>
          <w:rFonts w:hint="eastAsia"/>
          <w:szCs w:val="21"/>
        </w:rPr>
      </w:pPr>
      <w:r>
        <w:rPr>
          <w:rFonts w:hint="eastAsia"/>
          <w:b/>
          <w:bCs/>
        </w:rPr>
        <w:lastRenderedPageBreak/>
        <w:t>様　式</w:t>
      </w:r>
      <w:r>
        <w:rPr>
          <w:noProof/>
          <w:szCs w:val="21"/>
        </w:rPr>
        <w:pict w14:anchorId="073EAE42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0;margin-top:45pt;width:459pt;height:603pt;z-index:251657728;mso-position-horizontal-relative:text;mso-position-vertical-relative:text" strokeweight="1.5pt">
            <v:textbox style="mso-next-textbox:#_x0000_s1027">
              <w:txbxContent>
                <w:p w14:paraId="0AAFDED7" w14:textId="77777777" w:rsidR="00BA2361" w:rsidRDefault="00BA2361">
                  <w:pPr>
                    <w:jc w:val="right"/>
                    <w:rPr>
                      <w:rFonts w:eastAsia="ＭＳ ゴシック" w:hint="eastAsia"/>
                      <w:b/>
                      <w:bCs/>
                      <w:sz w:val="20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0"/>
                    </w:rPr>
                    <w:t>平成　年　月　日</w:t>
                  </w:r>
                </w:p>
                <w:p w14:paraId="18048ED0" w14:textId="77777777" w:rsidR="00BA2361" w:rsidRDefault="00BA2361">
                  <w:pPr>
                    <w:rPr>
                      <w:rFonts w:eastAsia="ＭＳ ゴシック" w:hint="eastAsia"/>
                      <w:b/>
                      <w:bCs/>
                    </w:rPr>
                  </w:pPr>
                </w:p>
                <w:p w14:paraId="01E77797" w14:textId="77777777" w:rsidR="00BA2361" w:rsidRDefault="00BA2361">
                  <w:pPr>
                    <w:jc w:val="center"/>
                    <w:rPr>
                      <w:rFonts w:eastAsia="ＭＳ ゴシック" w:hint="eastAsia"/>
                      <w:b/>
                      <w:bCs/>
                      <w:sz w:val="28"/>
                    </w:rPr>
                  </w:pPr>
                  <w:r>
                    <w:rPr>
                      <w:rFonts w:eastAsia="ＭＳ ゴシック" w:hint="eastAsia"/>
                      <w:b/>
                      <w:bCs/>
                      <w:sz w:val="28"/>
                    </w:rPr>
                    <w:t>要求水準書（案）に関する意見書</w:t>
                  </w:r>
                </w:p>
                <w:p w14:paraId="27E38DE9" w14:textId="77777777" w:rsidR="00BA2361" w:rsidRDefault="00BA2361">
                  <w:pPr>
                    <w:pStyle w:val="a5"/>
                    <w:rPr>
                      <w:rFonts w:eastAsia="ＭＳ ゴシック" w:hint="eastAsia"/>
                      <w:b/>
                      <w:bCs/>
                      <w:sz w:val="21"/>
                      <w:szCs w:val="24"/>
                    </w:rPr>
                  </w:pPr>
                </w:p>
                <w:p w14:paraId="5FC7E402" w14:textId="77777777" w:rsidR="00BA2361" w:rsidRDefault="00BA2361">
                  <w:pPr>
                    <w:pStyle w:val="a5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 xml:space="preserve">　「東京大学（柏）総合研究棟（環境学研究系）施設整備事業要求水準書（案）」及び別添「別表・資料」について、意見がありますので提出します。</w:t>
                  </w:r>
                </w:p>
                <w:p w14:paraId="128312B2" w14:textId="77777777" w:rsidR="00BA2361" w:rsidRDefault="00BA2361">
                  <w:pPr>
                    <w:rPr>
                      <w:rFonts w:hint="eastAsia"/>
                    </w:rPr>
                  </w:pPr>
                </w:p>
                <w:tbl>
                  <w:tblPr>
                    <w:tblW w:w="0" w:type="auto"/>
                    <w:tblInd w:w="99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CellMar>
                      <w:left w:w="99" w:type="dxa"/>
                      <w:right w:w="99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260"/>
                    <w:gridCol w:w="2709"/>
                    <w:gridCol w:w="567"/>
                    <w:gridCol w:w="567"/>
                    <w:gridCol w:w="567"/>
                    <w:gridCol w:w="567"/>
                    <w:gridCol w:w="567"/>
                    <w:gridCol w:w="576"/>
                    <w:gridCol w:w="510"/>
                    <w:gridCol w:w="474"/>
                    <w:gridCol w:w="425"/>
                  </w:tblGrid>
                  <w:tr w:rsidR="00BA2361" w14:paraId="57A9769C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c>
                      <w:tcPr>
                        <w:tcW w:w="1260" w:type="dxa"/>
                        <w:vAlign w:val="center"/>
                      </w:tcPr>
                      <w:p w14:paraId="4970F4B4" w14:textId="77777777" w:rsidR="00BA2361" w:rsidRDefault="008D0B0B">
                        <w:pPr>
                          <w:jc w:val="center"/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  <w:t>意見</w:t>
                        </w:r>
                        <w:r w:rsidR="00BA2361"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  <w:t>者</w:t>
                        </w:r>
                      </w:p>
                    </w:tc>
                    <w:tc>
                      <w:tcPr>
                        <w:tcW w:w="7529" w:type="dxa"/>
                        <w:gridSpan w:val="10"/>
                      </w:tcPr>
                      <w:p w14:paraId="0D688685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会社名</w:t>
                        </w:r>
                      </w:p>
                      <w:p w14:paraId="7DFD49B8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所在地</w:t>
                        </w:r>
                      </w:p>
                      <w:p w14:paraId="79021AE4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所属</w:t>
                        </w: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/</w:t>
                        </w: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担当氏名</w:t>
                        </w:r>
                      </w:p>
                      <w:p w14:paraId="60CE9131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電話</w:t>
                        </w:r>
                      </w:p>
                      <w:p w14:paraId="6FA4E215" w14:textId="77777777" w:rsidR="00BA2361" w:rsidRDefault="00BA2361">
                        <w:pPr>
                          <w:rPr>
                            <w:rFonts w:ascii="Arial" w:eastAsia="ＭＳ ゴシック" w:hAnsi="Arial" w:cs="Arial" w:hint="eastAsia"/>
                            <w:sz w:val="20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FAX</w:t>
                        </w:r>
                      </w:p>
                      <w:p w14:paraId="2382454E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 xml:space="preserve">E-mail </w:t>
                        </w:r>
                        <w:r>
                          <w:rPr>
                            <w:rFonts w:ascii="Arial" w:eastAsia="ＭＳ ゴシック" w:hAnsi="Arial" w:cs="Arial" w:hint="eastAsia"/>
                            <w:sz w:val="20"/>
                          </w:rPr>
                          <w:t>アドレス</w:t>
                        </w:r>
                      </w:p>
                    </w:tc>
                  </w:tr>
                  <w:tr w:rsidR="00BA2361" w14:paraId="5EC9FC94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60"/>
                    </w:trPr>
                    <w:tc>
                      <w:tcPr>
                        <w:tcW w:w="1260" w:type="dxa"/>
                        <w:vMerge w:val="restart"/>
                        <w:vAlign w:val="center"/>
                      </w:tcPr>
                      <w:p w14:paraId="1B381E22" w14:textId="77777777" w:rsidR="00BA2361" w:rsidRDefault="00BA2361">
                        <w:pPr>
                          <w:jc w:val="center"/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  <w:t>意　見</w:t>
                        </w:r>
                      </w:p>
                    </w:tc>
                    <w:tc>
                      <w:tcPr>
                        <w:tcW w:w="2709" w:type="dxa"/>
                      </w:tcPr>
                      <w:p w14:paraId="52E8C190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項　　目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46568887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頁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00C08D5F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Ⅰ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75FC1F52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１．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644A7444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(1)</w:t>
                        </w:r>
                      </w:p>
                    </w:tc>
                    <w:tc>
                      <w:tcPr>
                        <w:tcW w:w="567" w:type="dxa"/>
                      </w:tcPr>
                      <w:p w14:paraId="175B343D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1)</w:t>
                        </w:r>
                      </w:p>
                    </w:tc>
                    <w:tc>
                      <w:tcPr>
                        <w:tcW w:w="576" w:type="dxa"/>
                      </w:tcPr>
                      <w:p w14:paraId="20EFD257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ア</w:t>
                        </w:r>
                      </w:p>
                    </w:tc>
                    <w:tc>
                      <w:tcPr>
                        <w:tcW w:w="510" w:type="dxa"/>
                      </w:tcPr>
                      <w:p w14:paraId="2B6526B4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①</w:t>
                        </w:r>
                      </w:p>
                    </w:tc>
                    <w:tc>
                      <w:tcPr>
                        <w:tcW w:w="474" w:type="dxa"/>
                      </w:tcPr>
                      <w:p w14:paraId="628A8BB9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ａ</w:t>
                        </w:r>
                      </w:p>
                    </w:tc>
                    <w:tc>
                      <w:tcPr>
                        <w:tcW w:w="425" w:type="dxa"/>
                      </w:tcPr>
                      <w:p w14:paraId="781F2B38" w14:textId="77777777" w:rsidR="00BA2361" w:rsidRDefault="00BA2361">
                        <w:pPr>
                          <w:pStyle w:val="a6"/>
                          <w:jc w:val="center"/>
                          <w:rPr>
                            <w:rFonts w:ascii="Century" w:eastAsia="ＭＳ ゴシック" w:hAnsi="Century" w:hint="eastAsia"/>
                          </w:rPr>
                        </w:pPr>
                        <w:r>
                          <w:rPr>
                            <w:rFonts w:ascii="Century" w:eastAsia="ＭＳ ゴシック" w:hAnsi="Century" w:hint="eastAsia"/>
                          </w:rPr>
                          <w:t>ⅰ</w:t>
                        </w:r>
                      </w:p>
                    </w:tc>
                  </w:tr>
                  <w:tr w:rsidR="00BA2361" w14:paraId="24067542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cantSplit/>
                      <w:trHeight w:val="345"/>
                    </w:trPr>
                    <w:tc>
                      <w:tcPr>
                        <w:tcW w:w="1260" w:type="dxa"/>
                        <w:vMerge/>
                        <w:vAlign w:val="center"/>
                      </w:tcPr>
                      <w:p w14:paraId="05EB8FB6" w14:textId="77777777" w:rsidR="00BA2361" w:rsidRDefault="00BA2361">
                        <w:pPr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</w:pPr>
                      </w:p>
                    </w:tc>
                    <w:tc>
                      <w:tcPr>
                        <w:tcW w:w="2709" w:type="dxa"/>
                      </w:tcPr>
                      <w:p w14:paraId="38F4F9B5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91C5E43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4058EB15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2E3F6E0E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26DD85D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67" w:type="dxa"/>
                      </w:tcPr>
                      <w:p w14:paraId="5B125A59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76" w:type="dxa"/>
                      </w:tcPr>
                      <w:p w14:paraId="6A20FE1E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510" w:type="dxa"/>
                      </w:tcPr>
                      <w:p w14:paraId="0EC1B36C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474" w:type="dxa"/>
                      </w:tcPr>
                      <w:p w14:paraId="380CE6A4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14:paraId="61F8E217" w14:textId="77777777" w:rsidR="00BA2361" w:rsidRDefault="00BA2361">
                        <w:pPr>
                          <w:pStyle w:val="a6"/>
                          <w:rPr>
                            <w:rFonts w:eastAsia="ＭＳ ゴシック" w:hint="eastAsia"/>
                          </w:rPr>
                        </w:pPr>
                      </w:p>
                    </w:tc>
                  </w:tr>
                  <w:tr w:rsidR="00BA2361" w14:paraId="42586180" w14:textId="77777777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3141"/>
                    </w:trPr>
                    <w:tc>
                      <w:tcPr>
                        <w:tcW w:w="1260" w:type="dxa"/>
                        <w:vAlign w:val="center"/>
                      </w:tcPr>
                      <w:p w14:paraId="26CD23D8" w14:textId="77777777" w:rsidR="00BA2361" w:rsidRDefault="00BA2361">
                        <w:pPr>
                          <w:jc w:val="center"/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</w:pPr>
                        <w:r>
                          <w:rPr>
                            <w:rFonts w:eastAsia="ＭＳ ゴシック" w:hint="eastAsia"/>
                            <w:b/>
                            <w:bCs/>
                            <w:sz w:val="20"/>
                          </w:rPr>
                          <w:t>内　容</w:t>
                        </w:r>
                      </w:p>
                    </w:tc>
                    <w:tc>
                      <w:tcPr>
                        <w:tcW w:w="7529" w:type="dxa"/>
                        <w:gridSpan w:val="10"/>
                      </w:tcPr>
                      <w:p w14:paraId="26E4D828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34454355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6034F4AF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6A9BD17C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76C0822C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524EC30D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329DA74F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65285684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578BF778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2FA1978D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653FD7B5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5D4332A3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75FA8907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2767CE60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  <w:p w14:paraId="54650407" w14:textId="77777777" w:rsidR="00BA2361" w:rsidRDefault="00BA2361">
                        <w:pPr>
                          <w:rPr>
                            <w:rFonts w:hint="eastAsia"/>
                          </w:rPr>
                        </w:pPr>
                      </w:p>
                    </w:tc>
                  </w:tr>
                </w:tbl>
                <w:p w14:paraId="53A146FD" w14:textId="77777777" w:rsidR="00BA2361" w:rsidRDefault="00BA2361">
                  <w:pPr>
                    <w:ind w:firstLineChars="100" w:firstLine="210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意見は本様式１枚につき必ず１事項とし、簡潔に記載すること。</w:t>
                  </w:r>
                </w:p>
                <w:p w14:paraId="6D2D296E" w14:textId="77777777" w:rsidR="00BA2361" w:rsidRDefault="00BA2361">
                  <w:pPr>
                    <w:rPr>
                      <w:rFonts w:hint="eastAsia"/>
                    </w:rPr>
                  </w:pPr>
                </w:p>
              </w:txbxContent>
            </v:textbox>
          </v:shape>
        </w:pict>
      </w:r>
    </w:p>
    <w:sectPr w:rsidR="00BA236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D0B0B"/>
    <w:rsid w:val="008D0B0B"/>
    <w:rsid w:val="00BA2361"/>
    <w:rsid w:val="00D8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7CA1454"/>
  <w15:chartTrackingRefBased/>
  <w15:docId w15:val="{88112206-AFCC-4F2D-9BE3-8BC00E56D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4">
    <w:name w:val="Hyperlink"/>
    <w:basedOn w:val="a0"/>
    <w:rPr>
      <w:color w:val="0000FF"/>
      <w:u w:val="single"/>
    </w:rPr>
  </w:style>
  <w:style w:type="paragraph" w:styleId="a5">
    <w:name w:val="Body Text"/>
    <w:basedOn w:val="a"/>
    <w:rPr>
      <w:sz w:val="24"/>
      <w:szCs w:val="20"/>
    </w:rPr>
  </w:style>
  <w:style w:type="paragraph" w:customStyle="1" w:styleId="a6">
    <w:name w:val="テキスト"/>
    <w:basedOn w:val="a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</Words>
  <Characters>243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京都大学（南部）総合研究棟施設整備事業</vt:lpstr>
    </vt:vector>
  </TitlesOfParts>
  <Company>京都大学施設部</Company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京都大学（南部）総合研究棟施設整備事業</dc:title>
  <dc:subject/>
  <dc:creator>整備計画室</dc:creator>
  <cp:keywords/>
  <dc:description/>
  <cp:lastModifiedBy>大秋　典子</cp:lastModifiedBy>
  <cp:revision>2</cp:revision>
  <cp:lastPrinted>2003-02-22T04:46:00Z</cp:lastPrinted>
  <dcterms:created xsi:type="dcterms:W3CDTF">2020-12-22T06:40:00Z</dcterms:created>
  <dcterms:modified xsi:type="dcterms:W3CDTF">2020-12-22T06:40:00Z</dcterms:modified>
</cp:coreProperties>
</file>