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C2F" w:rsidRDefault="008F4C2F" w:rsidP="008F4C2F">
      <w:pPr>
        <w:jc w:val="right"/>
      </w:pPr>
      <w:r w:rsidRPr="00340601">
        <w:rPr>
          <w:rFonts w:hint="eastAsia"/>
          <w:spacing w:val="7"/>
          <w:kern w:val="0"/>
          <w:fitText w:val="2497" w:id="115508992"/>
        </w:rPr>
        <w:t>平成２４年</w:t>
      </w:r>
      <w:r w:rsidR="00340601" w:rsidRPr="00340601">
        <w:rPr>
          <w:rFonts w:hint="eastAsia"/>
          <w:spacing w:val="7"/>
          <w:kern w:val="0"/>
          <w:fitText w:val="2497" w:id="115508992"/>
        </w:rPr>
        <w:t>１０</w:t>
      </w:r>
      <w:r w:rsidRPr="00340601">
        <w:rPr>
          <w:rFonts w:hint="eastAsia"/>
          <w:spacing w:val="7"/>
          <w:kern w:val="0"/>
          <w:fitText w:val="2497" w:id="115508992"/>
        </w:rPr>
        <w:t>月</w:t>
      </w:r>
      <w:r w:rsidR="00340601" w:rsidRPr="00340601">
        <w:rPr>
          <w:rFonts w:hint="eastAsia"/>
          <w:spacing w:val="7"/>
          <w:kern w:val="0"/>
          <w:fitText w:val="2497" w:id="115508992"/>
        </w:rPr>
        <w:t>１６</w:t>
      </w:r>
      <w:r w:rsidRPr="00340601">
        <w:rPr>
          <w:rFonts w:hint="eastAsia"/>
          <w:spacing w:val="-31"/>
          <w:kern w:val="0"/>
          <w:fitText w:val="2497" w:id="115508992"/>
        </w:rPr>
        <w:t>日</w:t>
      </w:r>
    </w:p>
    <w:p w:rsidR="009053B0" w:rsidRDefault="009053B0" w:rsidP="008F4C2F">
      <w:pPr>
        <w:jc w:val="center"/>
        <w:rPr>
          <w:b/>
          <w:sz w:val="28"/>
          <w:szCs w:val="28"/>
        </w:rPr>
      </w:pPr>
    </w:p>
    <w:p w:rsidR="004B1E55" w:rsidRDefault="009053B0" w:rsidP="008F4C2F">
      <w:pPr>
        <w:jc w:val="center"/>
        <w:rPr>
          <w:b/>
          <w:sz w:val="28"/>
          <w:szCs w:val="28"/>
        </w:rPr>
      </w:pPr>
      <w:r w:rsidRPr="009053B0">
        <w:rPr>
          <w:rFonts w:hint="eastAsia"/>
          <w:b/>
          <w:sz w:val="28"/>
          <w:szCs w:val="28"/>
        </w:rPr>
        <w:t>≪お</w:t>
      </w:r>
      <w:r>
        <w:rPr>
          <w:rFonts w:hint="eastAsia"/>
          <w:b/>
          <w:sz w:val="28"/>
          <w:szCs w:val="28"/>
        </w:rPr>
        <w:t xml:space="preserve">　</w:t>
      </w:r>
      <w:r w:rsidRPr="009053B0">
        <w:rPr>
          <w:rFonts w:hint="eastAsia"/>
          <w:b/>
          <w:sz w:val="28"/>
          <w:szCs w:val="28"/>
        </w:rPr>
        <w:t>知</w:t>
      </w:r>
      <w:r>
        <w:rPr>
          <w:rFonts w:hint="eastAsia"/>
          <w:b/>
          <w:sz w:val="28"/>
          <w:szCs w:val="28"/>
        </w:rPr>
        <w:t xml:space="preserve">　</w:t>
      </w:r>
      <w:r w:rsidRPr="009053B0">
        <w:rPr>
          <w:rFonts w:hint="eastAsia"/>
          <w:b/>
          <w:sz w:val="28"/>
          <w:szCs w:val="28"/>
        </w:rPr>
        <w:t>ら</w:t>
      </w:r>
      <w:r>
        <w:rPr>
          <w:rFonts w:hint="eastAsia"/>
          <w:b/>
          <w:sz w:val="28"/>
          <w:szCs w:val="28"/>
        </w:rPr>
        <w:t xml:space="preserve">　</w:t>
      </w:r>
      <w:r w:rsidRPr="009053B0">
        <w:rPr>
          <w:rFonts w:hint="eastAsia"/>
          <w:b/>
          <w:sz w:val="28"/>
          <w:szCs w:val="28"/>
        </w:rPr>
        <w:t>せ≫</w:t>
      </w:r>
    </w:p>
    <w:p w:rsidR="009053B0" w:rsidRPr="009053B0" w:rsidRDefault="009053B0" w:rsidP="008F4C2F">
      <w:pPr>
        <w:jc w:val="center"/>
        <w:rPr>
          <w:b/>
          <w:sz w:val="28"/>
          <w:szCs w:val="28"/>
        </w:rPr>
      </w:pPr>
    </w:p>
    <w:p w:rsidR="008F4C2F" w:rsidRPr="004B1E55" w:rsidRDefault="00917774" w:rsidP="008F4C2F">
      <w:pPr>
        <w:jc w:val="center"/>
        <w:rPr>
          <w:b/>
          <w:sz w:val="28"/>
          <w:szCs w:val="28"/>
          <w:u w:val="single"/>
        </w:rPr>
      </w:pPr>
      <w:r w:rsidRPr="004B1E55">
        <w:rPr>
          <w:rFonts w:hint="eastAsia"/>
          <w:b/>
          <w:sz w:val="28"/>
          <w:szCs w:val="28"/>
          <w:u w:val="single"/>
        </w:rPr>
        <w:t>法人文書</w:t>
      </w:r>
      <w:r w:rsidR="008F4C2F" w:rsidRPr="004B1E55">
        <w:rPr>
          <w:rFonts w:hint="eastAsia"/>
          <w:b/>
          <w:sz w:val="28"/>
          <w:szCs w:val="28"/>
          <w:u w:val="single"/>
        </w:rPr>
        <w:t>開示請求</w:t>
      </w:r>
      <w:r w:rsidR="009053B0">
        <w:rPr>
          <w:rFonts w:hint="eastAsia"/>
          <w:b/>
          <w:sz w:val="28"/>
          <w:szCs w:val="28"/>
          <w:u w:val="single"/>
        </w:rPr>
        <w:t>件数の取扱の見直しについて</w:t>
      </w:r>
    </w:p>
    <w:p w:rsidR="008F4C2F" w:rsidRDefault="008F4C2F" w:rsidP="008F4C2F"/>
    <w:p w:rsidR="008F4C2F" w:rsidRDefault="00407A81" w:rsidP="00407A81">
      <w:pPr>
        <w:ind w:firstLineChars="100" w:firstLine="239"/>
      </w:pPr>
      <w:r>
        <w:rPr>
          <w:rFonts w:hint="eastAsia"/>
        </w:rPr>
        <w:t>本学</w:t>
      </w:r>
      <w:r w:rsidR="00A368C4">
        <w:rPr>
          <w:rFonts w:hint="eastAsia"/>
        </w:rPr>
        <w:t>に対する法人文書の開示請求は</w:t>
      </w:r>
      <w:r>
        <w:rPr>
          <w:rFonts w:hint="eastAsia"/>
        </w:rPr>
        <w:t>、</w:t>
      </w:r>
      <w:r w:rsidR="00F53D4C">
        <w:rPr>
          <w:rFonts w:hint="eastAsia"/>
        </w:rPr>
        <w:t>情報公開室において</w:t>
      </w:r>
      <w:r w:rsidR="00A368C4">
        <w:rPr>
          <w:rFonts w:hint="eastAsia"/>
        </w:rPr>
        <w:t>、</w:t>
      </w:r>
      <w:r w:rsidR="002B57C2">
        <w:rPr>
          <w:rFonts w:hint="eastAsia"/>
        </w:rPr>
        <w:t>開示請求</w:t>
      </w:r>
      <w:r>
        <w:rPr>
          <w:rFonts w:hint="eastAsia"/>
        </w:rPr>
        <w:t>者</w:t>
      </w:r>
      <w:r w:rsidR="002B57C2">
        <w:rPr>
          <w:rFonts w:hint="eastAsia"/>
        </w:rPr>
        <w:t>から提出された</w:t>
      </w:r>
      <w:r>
        <w:rPr>
          <w:rFonts w:hint="eastAsia"/>
        </w:rPr>
        <w:t>『</w:t>
      </w:r>
      <w:r w:rsidR="00F53D4C">
        <w:rPr>
          <w:rFonts w:hint="eastAsia"/>
        </w:rPr>
        <w:t>法人文書開示請求書</w:t>
      </w:r>
      <w:r>
        <w:rPr>
          <w:rFonts w:hint="eastAsia"/>
        </w:rPr>
        <w:t>』</w:t>
      </w:r>
      <w:r w:rsidR="00F53D4C">
        <w:rPr>
          <w:rFonts w:hint="eastAsia"/>
        </w:rPr>
        <w:t>の「請求する法人文書の名称等」</w:t>
      </w:r>
      <w:r w:rsidR="002B57C2">
        <w:rPr>
          <w:rFonts w:hint="eastAsia"/>
        </w:rPr>
        <w:t>の</w:t>
      </w:r>
      <w:r w:rsidR="00A368C4">
        <w:rPr>
          <w:rFonts w:hint="eastAsia"/>
        </w:rPr>
        <w:t>記載内容</w:t>
      </w:r>
      <w:r w:rsidR="00F53D4C">
        <w:rPr>
          <w:rFonts w:hint="eastAsia"/>
        </w:rPr>
        <w:t>に不備がな</w:t>
      </w:r>
      <w:r w:rsidR="000D236B">
        <w:rPr>
          <w:rFonts w:hint="eastAsia"/>
        </w:rPr>
        <w:t>ければ</w:t>
      </w:r>
      <w:r w:rsidR="002B57C2">
        <w:rPr>
          <w:rFonts w:hint="eastAsia"/>
        </w:rPr>
        <w:t>受け付け</w:t>
      </w:r>
      <w:r w:rsidR="00A368C4">
        <w:rPr>
          <w:rFonts w:hint="eastAsia"/>
        </w:rPr>
        <w:t>をし</w:t>
      </w:r>
      <w:r w:rsidR="002B57C2">
        <w:rPr>
          <w:rFonts w:hint="eastAsia"/>
        </w:rPr>
        <w:t>、</w:t>
      </w:r>
      <w:r w:rsidR="00A368C4">
        <w:rPr>
          <w:rFonts w:hint="eastAsia"/>
        </w:rPr>
        <w:t>また</w:t>
      </w:r>
      <w:r w:rsidR="000D236B">
        <w:rPr>
          <w:rFonts w:hint="eastAsia"/>
        </w:rPr>
        <w:t>明らかな不備等が認められれば</w:t>
      </w:r>
      <w:r w:rsidR="00A368C4">
        <w:rPr>
          <w:rFonts w:hint="eastAsia"/>
        </w:rPr>
        <w:t>開示請求者に対して</w:t>
      </w:r>
      <w:r w:rsidR="000D236B">
        <w:rPr>
          <w:rFonts w:hint="eastAsia"/>
        </w:rPr>
        <w:t>その補正を求め</w:t>
      </w:r>
      <w:r w:rsidR="00A368C4">
        <w:rPr>
          <w:rFonts w:hint="eastAsia"/>
        </w:rPr>
        <w:t>た上で</w:t>
      </w:r>
      <w:r w:rsidR="000D236B">
        <w:rPr>
          <w:rFonts w:hint="eastAsia"/>
        </w:rPr>
        <w:t>、</w:t>
      </w:r>
      <w:r w:rsidR="00BF6007">
        <w:rPr>
          <w:rFonts w:hint="eastAsia"/>
        </w:rPr>
        <w:t>開示請求当初に開示</w:t>
      </w:r>
      <w:r w:rsidR="002B57C2">
        <w:rPr>
          <w:rFonts w:hint="eastAsia"/>
        </w:rPr>
        <w:t>請求</w:t>
      </w:r>
      <w:r w:rsidR="00A368C4">
        <w:rPr>
          <w:rFonts w:hint="eastAsia"/>
        </w:rPr>
        <w:t>件数を定めて、</w:t>
      </w:r>
      <w:r w:rsidR="00A368C4">
        <w:rPr>
          <w:rFonts w:hint="eastAsia"/>
        </w:rPr>
        <w:t>1</w:t>
      </w:r>
      <w:r w:rsidR="00A368C4">
        <w:rPr>
          <w:rFonts w:hint="eastAsia"/>
        </w:rPr>
        <w:t>件当たり３００円の手数料を徴収</w:t>
      </w:r>
      <w:r w:rsidR="00BF6007">
        <w:rPr>
          <w:rFonts w:hint="eastAsia"/>
        </w:rPr>
        <w:t>しておりました</w:t>
      </w:r>
      <w:r w:rsidR="008F4C2F">
        <w:rPr>
          <w:rFonts w:hint="eastAsia"/>
        </w:rPr>
        <w:t>。</w:t>
      </w:r>
      <w:r w:rsidR="00A368C4">
        <w:rPr>
          <w:rFonts w:hint="eastAsia"/>
        </w:rPr>
        <w:t>よって</w:t>
      </w:r>
      <w:r w:rsidR="003D23AF">
        <w:rPr>
          <w:rFonts w:hint="eastAsia"/>
        </w:rPr>
        <w:t>、複数年度にわたるもので</w:t>
      </w:r>
      <w:r w:rsidR="00A368C4">
        <w:rPr>
          <w:rFonts w:hint="eastAsia"/>
        </w:rPr>
        <w:t>あっても、請求内容が</w:t>
      </w:r>
      <w:r w:rsidR="00A368C4" w:rsidRPr="00EA0236">
        <w:rPr>
          <w:rFonts w:hint="eastAsia"/>
        </w:rPr>
        <w:t>同一であると判断した場合</w:t>
      </w:r>
      <w:r w:rsidR="00A368C4">
        <w:rPr>
          <w:rFonts w:hint="eastAsia"/>
        </w:rPr>
        <w:t>には</w:t>
      </w:r>
      <w:r w:rsidR="003D23AF">
        <w:rPr>
          <w:rFonts w:hint="eastAsia"/>
        </w:rPr>
        <w:t>、</w:t>
      </w:r>
      <w:r w:rsidR="00A368C4">
        <w:rPr>
          <w:rFonts w:hint="eastAsia"/>
        </w:rPr>
        <w:t>1</w:t>
      </w:r>
      <w:r w:rsidR="00A368C4">
        <w:rPr>
          <w:rFonts w:hint="eastAsia"/>
        </w:rPr>
        <w:t>件の</w:t>
      </w:r>
      <w:r w:rsidR="003D23AF">
        <w:rPr>
          <w:rFonts w:hint="eastAsia"/>
        </w:rPr>
        <w:t>開示請求として</w:t>
      </w:r>
      <w:r w:rsidR="00A368C4">
        <w:rPr>
          <w:rFonts w:hint="eastAsia"/>
        </w:rPr>
        <w:t>扱ってき</w:t>
      </w:r>
      <w:r w:rsidR="003D23AF">
        <w:rPr>
          <w:rFonts w:hint="eastAsia"/>
        </w:rPr>
        <w:t>ました。</w:t>
      </w:r>
    </w:p>
    <w:p w:rsidR="000858BF" w:rsidRDefault="00BF6007" w:rsidP="00834BBF">
      <w:pPr>
        <w:ind w:firstLineChars="100" w:firstLine="239"/>
      </w:pPr>
      <w:r>
        <w:rPr>
          <w:rFonts w:hint="eastAsia"/>
        </w:rPr>
        <w:t>しかしながら、</w:t>
      </w:r>
      <w:r w:rsidR="000858BF">
        <w:rPr>
          <w:rFonts w:hint="eastAsia"/>
        </w:rPr>
        <w:t>これまで</w:t>
      </w:r>
      <w:r w:rsidR="00A368C4">
        <w:rPr>
          <w:rFonts w:hint="eastAsia"/>
        </w:rPr>
        <w:t>1</w:t>
      </w:r>
      <w:r w:rsidR="00A368C4">
        <w:rPr>
          <w:rFonts w:hint="eastAsia"/>
        </w:rPr>
        <w:t>件の</w:t>
      </w:r>
      <w:r w:rsidR="00834BBF">
        <w:rPr>
          <w:rFonts w:hint="eastAsia"/>
        </w:rPr>
        <w:t>開示請求として</w:t>
      </w:r>
      <w:r w:rsidR="00A368C4">
        <w:rPr>
          <w:rFonts w:hint="eastAsia"/>
        </w:rPr>
        <w:t>取り扱って</w:t>
      </w:r>
      <w:r w:rsidR="00834BBF">
        <w:rPr>
          <w:rFonts w:hint="eastAsia"/>
        </w:rPr>
        <w:t>いた案件</w:t>
      </w:r>
      <w:r w:rsidR="00A368C4">
        <w:rPr>
          <w:rFonts w:hint="eastAsia"/>
        </w:rPr>
        <w:t>の中には</w:t>
      </w:r>
      <w:r w:rsidR="00834BBF">
        <w:rPr>
          <w:rFonts w:hint="eastAsia"/>
        </w:rPr>
        <w:t>、</w:t>
      </w:r>
      <w:r w:rsidR="00A368C4">
        <w:rPr>
          <w:rFonts w:hint="eastAsia"/>
        </w:rPr>
        <w:t>「</w:t>
      </w:r>
      <w:hyperlink r:id="rId6" w:history="1">
        <w:r w:rsidR="0050716B" w:rsidRPr="007F20CA">
          <w:rPr>
            <w:rStyle w:val="ae"/>
            <w:rFonts w:hint="eastAsia"/>
            <w:i/>
          </w:rPr>
          <w:t>東京大学情報公開の手数料等に係る規</w:t>
        </w:r>
        <w:r w:rsidR="0050716B" w:rsidRPr="007F20CA">
          <w:rPr>
            <w:rStyle w:val="ae"/>
            <w:rFonts w:hint="eastAsia"/>
            <w:i/>
          </w:rPr>
          <w:t>則</w:t>
        </w:r>
      </w:hyperlink>
      <w:r w:rsidR="0050716B">
        <w:rPr>
          <w:rFonts w:hint="eastAsia"/>
        </w:rPr>
        <w:t>第４条第２項</w:t>
      </w:r>
      <w:r w:rsidR="00A368C4">
        <w:rPr>
          <w:rFonts w:hint="eastAsia"/>
        </w:rPr>
        <w:t>」で規定している</w:t>
      </w:r>
      <w:r w:rsidR="0050716B">
        <w:rPr>
          <w:rFonts w:hint="eastAsia"/>
        </w:rPr>
        <w:t>「一の法人文書ファイルにまとめられた複数の法人文書」または「相互に密接な関連を有する複数の法人文書」とは認められない</w:t>
      </w:r>
      <w:r w:rsidR="000858BF">
        <w:rPr>
          <w:rFonts w:hint="eastAsia"/>
        </w:rPr>
        <w:t>もの</w:t>
      </w:r>
      <w:r w:rsidR="00A368C4">
        <w:rPr>
          <w:rFonts w:hint="eastAsia"/>
        </w:rPr>
        <w:t>が多数みられるため</w:t>
      </w:r>
      <w:r w:rsidR="000858BF">
        <w:rPr>
          <w:rFonts w:hint="eastAsia"/>
        </w:rPr>
        <w:t>、</w:t>
      </w:r>
      <w:r w:rsidR="00834BBF">
        <w:rPr>
          <w:rFonts w:hint="eastAsia"/>
        </w:rPr>
        <w:t>平成２５年</w:t>
      </w:r>
      <w:r w:rsidR="00834BBF">
        <w:rPr>
          <w:rFonts w:hint="eastAsia"/>
        </w:rPr>
        <w:t>4</w:t>
      </w:r>
      <w:r w:rsidR="00834BBF">
        <w:rPr>
          <w:rFonts w:hint="eastAsia"/>
        </w:rPr>
        <w:t>月</w:t>
      </w:r>
      <w:r w:rsidR="00834BBF">
        <w:rPr>
          <w:rFonts w:hint="eastAsia"/>
        </w:rPr>
        <w:t>1</w:t>
      </w:r>
      <w:r w:rsidR="00834BBF">
        <w:rPr>
          <w:rFonts w:hint="eastAsia"/>
        </w:rPr>
        <w:t>日</w:t>
      </w:r>
      <w:r w:rsidR="00A368C4">
        <w:rPr>
          <w:rFonts w:hint="eastAsia"/>
        </w:rPr>
        <w:t>の開示請求</w:t>
      </w:r>
      <w:r w:rsidR="00834BBF">
        <w:rPr>
          <w:rFonts w:hint="eastAsia"/>
        </w:rPr>
        <w:t>受け付け分から</w:t>
      </w:r>
      <w:r w:rsidR="00A368C4">
        <w:rPr>
          <w:rFonts w:hint="eastAsia"/>
        </w:rPr>
        <w:t>、法人文書の</w:t>
      </w:r>
      <w:r w:rsidR="000858BF">
        <w:rPr>
          <w:rFonts w:hint="eastAsia"/>
        </w:rPr>
        <w:t>開示請求</w:t>
      </w:r>
      <w:r w:rsidR="00A368C4">
        <w:rPr>
          <w:rFonts w:hint="eastAsia"/>
        </w:rPr>
        <w:t>「</w:t>
      </w:r>
      <w:r w:rsidR="004920A7">
        <w:rPr>
          <w:rFonts w:hint="eastAsia"/>
        </w:rPr>
        <w:t>１件</w:t>
      </w:r>
      <w:r w:rsidR="00532F31">
        <w:rPr>
          <w:rFonts w:hint="eastAsia"/>
        </w:rPr>
        <w:t>」</w:t>
      </w:r>
      <w:r w:rsidR="000858BF">
        <w:rPr>
          <w:rFonts w:hint="eastAsia"/>
        </w:rPr>
        <w:t>の取扱</w:t>
      </w:r>
      <w:r w:rsidR="00A368C4">
        <w:rPr>
          <w:rFonts w:hint="eastAsia"/>
        </w:rPr>
        <w:t>について</w:t>
      </w:r>
      <w:r w:rsidR="000858BF">
        <w:rPr>
          <w:rFonts w:hint="eastAsia"/>
        </w:rPr>
        <w:t>見直すことと</w:t>
      </w:r>
      <w:r w:rsidR="00A368C4">
        <w:rPr>
          <w:rFonts w:hint="eastAsia"/>
        </w:rPr>
        <w:t>なりま</w:t>
      </w:r>
      <w:r w:rsidR="000858BF">
        <w:rPr>
          <w:rFonts w:hint="eastAsia"/>
        </w:rPr>
        <w:t>した</w:t>
      </w:r>
      <w:r w:rsidR="009E7397">
        <w:rPr>
          <w:rFonts w:hint="eastAsia"/>
        </w:rPr>
        <w:t>。</w:t>
      </w:r>
    </w:p>
    <w:p w:rsidR="00834BBF" w:rsidRPr="00C43CA2" w:rsidRDefault="00627614" w:rsidP="009E7397">
      <w:pPr>
        <w:ind w:left="2" w:firstLineChars="100" w:firstLine="239"/>
      </w:pPr>
      <w:r>
        <w:rPr>
          <w:rFonts w:hint="eastAsia"/>
        </w:rPr>
        <w:t>法人</w:t>
      </w:r>
      <w:r w:rsidR="000858BF">
        <w:rPr>
          <w:rFonts w:hint="eastAsia"/>
        </w:rPr>
        <w:t>文書</w:t>
      </w:r>
      <w:r>
        <w:rPr>
          <w:rFonts w:hint="eastAsia"/>
        </w:rPr>
        <w:t>を</w:t>
      </w:r>
      <w:r w:rsidR="000858BF">
        <w:rPr>
          <w:rFonts w:hint="eastAsia"/>
        </w:rPr>
        <w:t>特定</w:t>
      </w:r>
      <w:r>
        <w:rPr>
          <w:rFonts w:hint="eastAsia"/>
        </w:rPr>
        <w:t>する</w:t>
      </w:r>
      <w:r w:rsidR="000858BF">
        <w:rPr>
          <w:rFonts w:hint="eastAsia"/>
        </w:rPr>
        <w:t>過程</w:t>
      </w:r>
      <w:r>
        <w:rPr>
          <w:rFonts w:hint="eastAsia"/>
        </w:rPr>
        <w:t>において</w:t>
      </w:r>
      <w:r w:rsidR="000858BF">
        <w:rPr>
          <w:rFonts w:hint="eastAsia"/>
        </w:rPr>
        <w:t>１件</w:t>
      </w:r>
      <w:r>
        <w:rPr>
          <w:rFonts w:hint="eastAsia"/>
        </w:rPr>
        <w:t>の法人文書</w:t>
      </w:r>
      <w:r w:rsidR="000858BF">
        <w:rPr>
          <w:rFonts w:hint="eastAsia"/>
        </w:rPr>
        <w:t>と</w:t>
      </w:r>
      <w:r>
        <w:rPr>
          <w:rFonts w:hint="eastAsia"/>
        </w:rPr>
        <w:t>は</w:t>
      </w:r>
      <w:r w:rsidR="000858BF">
        <w:rPr>
          <w:rFonts w:hint="eastAsia"/>
        </w:rPr>
        <w:t>みなされな</w:t>
      </w:r>
      <w:r w:rsidR="00834BBF">
        <w:rPr>
          <w:rFonts w:hint="eastAsia"/>
        </w:rPr>
        <w:t>かった</w:t>
      </w:r>
      <w:r w:rsidR="004920A7">
        <w:rPr>
          <w:rFonts w:hint="eastAsia"/>
        </w:rPr>
        <w:t>開示請求に関しては、</w:t>
      </w:r>
      <w:r w:rsidR="00AB63DA">
        <w:rPr>
          <w:rFonts w:hint="eastAsia"/>
        </w:rPr>
        <w:t>速やかに</w:t>
      </w:r>
      <w:r w:rsidR="004920A7">
        <w:rPr>
          <w:rFonts w:hint="eastAsia"/>
        </w:rPr>
        <w:t>情報公開室から</w:t>
      </w:r>
      <w:r w:rsidR="00AB63DA">
        <w:rPr>
          <w:rFonts w:hint="eastAsia"/>
        </w:rPr>
        <w:t>開示請求者に</w:t>
      </w:r>
      <w:r w:rsidR="00834BBF">
        <w:rPr>
          <w:rFonts w:hint="eastAsia"/>
        </w:rPr>
        <w:t>ご</w:t>
      </w:r>
      <w:r w:rsidR="00AB63DA">
        <w:rPr>
          <w:rFonts w:hint="eastAsia"/>
        </w:rPr>
        <w:t>連絡</w:t>
      </w:r>
      <w:r>
        <w:rPr>
          <w:rFonts w:hint="eastAsia"/>
        </w:rPr>
        <w:t>いたします。その際、件数が変更となった</w:t>
      </w:r>
      <w:r w:rsidR="008C377A">
        <w:rPr>
          <w:rFonts w:hint="eastAsia"/>
        </w:rPr>
        <w:t>経緯について説明</w:t>
      </w:r>
      <w:r>
        <w:rPr>
          <w:rFonts w:hint="eastAsia"/>
        </w:rPr>
        <w:t>し、</w:t>
      </w:r>
      <w:r w:rsidR="00834BBF">
        <w:rPr>
          <w:rFonts w:hint="eastAsia"/>
        </w:rPr>
        <w:t>１</w:t>
      </w:r>
      <w:r w:rsidR="00321A98">
        <w:rPr>
          <w:rFonts w:hint="eastAsia"/>
        </w:rPr>
        <w:t>件の</w:t>
      </w:r>
      <w:r>
        <w:rPr>
          <w:rFonts w:hint="eastAsia"/>
        </w:rPr>
        <w:t>法人</w:t>
      </w:r>
      <w:r w:rsidR="00321A98">
        <w:rPr>
          <w:rFonts w:hint="eastAsia"/>
        </w:rPr>
        <w:t>文書</w:t>
      </w:r>
      <w:r>
        <w:rPr>
          <w:rFonts w:hint="eastAsia"/>
        </w:rPr>
        <w:t>として</w:t>
      </w:r>
      <w:r w:rsidR="00321A98">
        <w:rPr>
          <w:rFonts w:hint="eastAsia"/>
        </w:rPr>
        <w:t>特定</w:t>
      </w:r>
      <w:r>
        <w:rPr>
          <w:rFonts w:hint="eastAsia"/>
        </w:rPr>
        <w:t>で</w:t>
      </w:r>
      <w:r w:rsidR="00321A98">
        <w:rPr>
          <w:rFonts w:hint="eastAsia"/>
        </w:rPr>
        <w:t>きるような</w:t>
      </w:r>
      <w:r w:rsidR="004920A7">
        <w:rPr>
          <w:rFonts w:hint="eastAsia"/>
        </w:rPr>
        <w:t>開示請求</w:t>
      </w:r>
      <w:r w:rsidR="008C377A">
        <w:rPr>
          <w:rFonts w:hint="eastAsia"/>
        </w:rPr>
        <w:t>の</w:t>
      </w:r>
      <w:r w:rsidR="00AB63DA">
        <w:rPr>
          <w:rFonts w:hint="eastAsia"/>
        </w:rPr>
        <w:t>補正</w:t>
      </w:r>
      <w:r w:rsidR="00321A98">
        <w:rPr>
          <w:rFonts w:hint="eastAsia"/>
        </w:rPr>
        <w:t>あるいは</w:t>
      </w:r>
      <w:r w:rsidR="00AB63DA">
        <w:rPr>
          <w:rFonts w:hint="eastAsia"/>
        </w:rPr>
        <w:t>開示請求の</w:t>
      </w:r>
      <w:r w:rsidR="008C377A">
        <w:rPr>
          <w:rFonts w:hint="eastAsia"/>
        </w:rPr>
        <w:t>追加を</w:t>
      </w:r>
      <w:r w:rsidR="00AB63DA">
        <w:rPr>
          <w:rFonts w:hint="eastAsia"/>
        </w:rPr>
        <w:t>求め</w:t>
      </w:r>
      <w:r w:rsidR="00834BBF">
        <w:rPr>
          <w:rFonts w:hint="eastAsia"/>
        </w:rPr>
        <w:t>させていただくことと</w:t>
      </w:r>
      <w:r w:rsidR="000858BF">
        <w:rPr>
          <w:rFonts w:hint="eastAsia"/>
        </w:rPr>
        <w:t>いたします</w:t>
      </w:r>
      <w:r w:rsidR="00834BBF">
        <w:rPr>
          <w:rFonts w:hint="eastAsia"/>
        </w:rPr>
        <w:t>。</w:t>
      </w:r>
      <w:r w:rsidR="003D23AF">
        <w:rPr>
          <w:rFonts w:hint="eastAsia"/>
        </w:rPr>
        <w:t>また、</w:t>
      </w:r>
      <w:r w:rsidR="00424EEF" w:rsidRPr="00424EEF">
        <w:rPr>
          <w:rFonts w:hint="eastAsia"/>
        </w:rPr>
        <w:t>同一内容の文書であっても年度ごとに個別に管理されている文書については</w:t>
      </w:r>
      <w:r w:rsidR="003D23AF" w:rsidRPr="00424EEF">
        <w:rPr>
          <w:rFonts w:hint="eastAsia"/>
        </w:rPr>
        <w:t>、</w:t>
      </w:r>
      <w:r>
        <w:rPr>
          <w:rFonts w:hint="eastAsia"/>
        </w:rPr>
        <w:t>各年</w:t>
      </w:r>
      <w:r w:rsidR="003D23AF">
        <w:rPr>
          <w:rFonts w:hint="eastAsia"/>
        </w:rPr>
        <w:t>度</w:t>
      </w:r>
      <w:r>
        <w:rPr>
          <w:rFonts w:hint="eastAsia"/>
        </w:rPr>
        <w:t>を</w:t>
      </w:r>
      <w:r w:rsidR="003D23AF">
        <w:rPr>
          <w:rFonts w:hint="eastAsia"/>
        </w:rPr>
        <w:t>１件と</w:t>
      </w:r>
      <w:r>
        <w:rPr>
          <w:rFonts w:hint="eastAsia"/>
        </w:rPr>
        <w:t>して取り扱うことと</w:t>
      </w:r>
      <w:r w:rsidR="003D23AF">
        <w:rPr>
          <w:rFonts w:hint="eastAsia"/>
        </w:rPr>
        <w:t>させていただきます。</w:t>
      </w:r>
    </w:p>
    <w:p w:rsidR="00834BBF" w:rsidRDefault="00C56599" w:rsidP="00834BBF">
      <w:pPr>
        <w:ind w:firstLineChars="100" w:firstLine="239"/>
      </w:pPr>
      <w:r>
        <w:rPr>
          <w:rFonts w:hint="eastAsia"/>
        </w:rPr>
        <w:t>ご理解のほど、よろしくお願いいたします。</w:t>
      </w:r>
    </w:p>
    <w:p w:rsidR="00B6591E" w:rsidRDefault="00B6591E" w:rsidP="00834BBF">
      <w:pPr>
        <w:ind w:firstLineChars="100" w:firstLine="239"/>
      </w:pPr>
      <w:r>
        <w:rPr>
          <w:rFonts w:hint="eastAsia"/>
        </w:rPr>
        <w:t>なお、本件に関し不明な点等ございましたら、情報公開室窓口にお問い合わせください。</w:t>
      </w:r>
    </w:p>
    <w:sectPr w:rsidR="00B6591E" w:rsidSect="00B6591E">
      <w:pgSz w:w="11906" w:h="16838" w:code="9"/>
      <w:pgMar w:top="1418" w:right="1418" w:bottom="1418" w:left="1418" w:header="851" w:footer="992" w:gutter="0"/>
      <w:cols w:space="425"/>
      <w:docGrid w:type="linesAndChars" w:linePitch="466" w:charSpace="38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8C4" w:rsidRDefault="00A368C4" w:rsidP="00AB63DA">
      <w:r>
        <w:separator/>
      </w:r>
    </w:p>
  </w:endnote>
  <w:endnote w:type="continuationSeparator" w:id="0">
    <w:p w:rsidR="00A368C4" w:rsidRDefault="00A368C4" w:rsidP="00AB63D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8C4" w:rsidRDefault="00A368C4" w:rsidP="00AB63DA">
      <w:r>
        <w:separator/>
      </w:r>
    </w:p>
  </w:footnote>
  <w:footnote w:type="continuationSeparator" w:id="0">
    <w:p w:rsidR="00A368C4" w:rsidRDefault="00A368C4" w:rsidP="00AB6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39"/>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C2F"/>
    <w:rsid w:val="00002D99"/>
    <w:rsid w:val="00006587"/>
    <w:rsid w:val="000115B7"/>
    <w:rsid w:val="00016E42"/>
    <w:rsid w:val="000202FF"/>
    <w:rsid w:val="00025DE4"/>
    <w:rsid w:val="000341D9"/>
    <w:rsid w:val="000362C4"/>
    <w:rsid w:val="000374D6"/>
    <w:rsid w:val="00037E63"/>
    <w:rsid w:val="00041ABA"/>
    <w:rsid w:val="00045740"/>
    <w:rsid w:val="000463CE"/>
    <w:rsid w:val="0004662E"/>
    <w:rsid w:val="00046E28"/>
    <w:rsid w:val="00047A3E"/>
    <w:rsid w:val="00050AA9"/>
    <w:rsid w:val="00050BAD"/>
    <w:rsid w:val="000516E6"/>
    <w:rsid w:val="00054C58"/>
    <w:rsid w:val="000550D0"/>
    <w:rsid w:val="00057944"/>
    <w:rsid w:val="00057EF5"/>
    <w:rsid w:val="00060C55"/>
    <w:rsid w:val="00064000"/>
    <w:rsid w:val="00065836"/>
    <w:rsid w:val="00065DDB"/>
    <w:rsid w:val="000662AB"/>
    <w:rsid w:val="00066736"/>
    <w:rsid w:val="0007790B"/>
    <w:rsid w:val="0008271E"/>
    <w:rsid w:val="00085290"/>
    <w:rsid w:val="000858BF"/>
    <w:rsid w:val="000952E1"/>
    <w:rsid w:val="0009649E"/>
    <w:rsid w:val="000A1625"/>
    <w:rsid w:val="000A263D"/>
    <w:rsid w:val="000A3663"/>
    <w:rsid w:val="000A5FFE"/>
    <w:rsid w:val="000A740B"/>
    <w:rsid w:val="000B3F53"/>
    <w:rsid w:val="000B6883"/>
    <w:rsid w:val="000C021E"/>
    <w:rsid w:val="000C0756"/>
    <w:rsid w:val="000C3922"/>
    <w:rsid w:val="000C4F8D"/>
    <w:rsid w:val="000C72DB"/>
    <w:rsid w:val="000C7E83"/>
    <w:rsid w:val="000D236B"/>
    <w:rsid w:val="000E3DDC"/>
    <w:rsid w:val="000E47A3"/>
    <w:rsid w:val="000E55CE"/>
    <w:rsid w:val="000E5B40"/>
    <w:rsid w:val="000F12AB"/>
    <w:rsid w:val="000F39BF"/>
    <w:rsid w:val="000F41F0"/>
    <w:rsid w:val="000F7B1D"/>
    <w:rsid w:val="00101869"/>
    <w:rsid w:val="00101A70"/>
    <w:rsid w:val="0010268B"/>
    <w:rsid w:val="001032C3"/>
    <w:rsid w:val="00103F46"/>
    <w:rsid w:val="0011126F"/>
    <w:rsid w:val="00116AD9"/>
    <w:rsid w:val="0012520A"/>
    <w:rsid w:val="00125C2C"/>
    <w:rsid w:val="001348AC"/>
    <w:rsid w:val="001359AD"/>
    <w:rsid w:val="00140B08"/>
    <w:rsid w:val="00142391"/>
    <w:rsid w:val="0014312B"/>
    <w:rsid w:val="0014797E"/>
    <w:rsid w:val="0015004C"/>
    <w:rsid w:val="00150768"/>
    <w:rsid w:val="00154F34"/>
    <w:rsid w:val="0015526B"/>
    <w:rsid w:val="00163BBC"/>
    <w:rsid w:val="00171DBF"/>
    <w:rsid w:val="00172913"/>
    <w:rsid w:val="00172959"/>
    <w:rsid w:val="00172ED1"/>
    <w:rsid w:val="00174A55"/>
    <w:rsid w:val="001758CE"/>
    <w:rsid w:val="00177940"/>
    <w:rsid w:val="001818D4"/>
    <w:rsid w:val="00182324"/>
    <w:rsid w:val="00182B19"/>
    <w:rsid w:val="00187F5F"/>
    <w:rsid w:val="00191C22"/>
    <w:rsid w:val="001944A8"/>
    <w:rsid w:val="00195976"/>
    <w:rsid w:val="001975A3"/>
    <w:rsid w:val="001A3261"/>
    <w:rsid w:val="001A7D98"/>
    <w:rsid w:val="001B0FE7"/>
    <w:rsid w:val="001B336D"/>
    <w:rsid w:val="001B3F4E"/>
    <w:rsid w:val="001B4999"/>
    <w:rsid w:val="001B779F"/>
    <w:rsid w:val="001B7DD7"/>
    <w:rsid w:val="001C0D0B"/>
    <w:rsid w:val="001C363C"/>
    <w:rsid w:val="001C528A"/>
    <w:rsid w:val="001C6228"/>
    <w:rsid w:val="001C64D1"/>
    <w:rsid w:val="001C71FA"/>
    <w:rsid w:val="001D033E"/>
    <w:rsid w:val="001D034E"/>
    <w:rsid w:val="001D14E0"/>
    <w:rsid w:val="001D2194"/>
    <w:rsid w:val="001D337F"/>
    <w:rsid w:val="001D3678"/>
    <w:rsid w:val="001D3BF6"/>
    <w:rsid w:val="001D4120"/>
    <w:rsid w:val="001E26E4"/>
    <w:rsid w:val="001E445E"/>
    <w:rsid w:val="001E57EE"/>
    <w:rsid w:val="001F309B"/>
    <w:rsid w:val="001F69FA"/>
    <w:rsid w:val="002011DB"/>
    <w:rsid w:val="002020A5"/>
    <w:rsid w:val="002032B5"/>
    <w:rsid w:val="00206B91"/>
    <w:rsid w:val="00210E56"/>
    <w:rsid w:val="00212DAE"/>
    <w:rsid w:val="0021341D"/>
    <w:rsid w:val="002160E1"/>
    <w:rsid w:val="002240B9"/>
    <w:rsid w:val="0022769D"/>
    <w:rsid w:val="0022783A"/>
    <w:rsid w:val="0023636A"/>
    <w:rsid w:val="002364D4"/>
    <w:rsid w:val="00245BE2"/>
    <w:rsid w:val="00245CE1"/>
    <w:rsid w:val="00246E2A"/>
    <w:rsid w:val="00250266"/>
    <w:rsid w:val="002540E0"/>
    <w:rsid w:val="002555F0"/>
    <w:rsid w:val="00255E8C"/>
    <w:rsid w:val="00257869"/>
    <w:rsid w:val="00262228"/>
    <w:rsid w:val="00263989"/>
    <w:rsid w:val="002642D1"/>
    <w:rsid w:val="00265049"/>
    <w:rsid w:val="002763BF"/>
    <w:rsid w:val="00280380"/>
    <w:rsid w:val="002819C3"/>
    <w:rsid w:val="00284191"/>
    <w:rsid w:val="00290D97"/>
    <w:rsid w:val="00290E72"/>
    <w:rsid w:val="0029103F"/>
    <w:rsid w:val="0029335D"/>
    <w:rsid w:val="002937AD"/>
    <w:rsid w:val="0029382D"/>
    <w:rsid w:val="002A0261"/>
    <w:rsid w:val="002A0E66"/>
    <w:rsid w:val="002A2F65"/>
    <w:rsid w:val="002A3991"/>
    <w:rsid w:val="002A4F35"/>
    <w:rsid w:val="002A7B20"/>
    <w:rsid w:val="002B0DEC"/>
    <w:rsid w:val="002B13AC"/>
    <w:rsid w:val="002B34CD"/>
    <w:rsid w:val="002B5357"/>
    <w:rsid w:val="002B57C2"/>
    <w:rsid w:val="002B7FF4"/>
    <w:rsid w:val="002C1B28"/>
    <w:rsid w:val="002C417F"/>
    <w:rsid w:val="002D60EC"/>
    <w:rsid w:val="002D7AC1"/>
    <w:rsid w:val="002E0817"/>
    <w:rsid w:val="002E17D0"/>
    <w:rsid w:val="002E35F6"/>
    <w:rsid w:val="002E48BB"/>
    <w:rsid w:val="002E505E"/>
    <w:rsid w:val="002F2806"/>
    <w:rsid w:val="002F5531"/>
    <w:rsid w:val="002F5763"/>
    <w:rsid w:val="002F612A"/>
    <w:rsid w:val="002F7884"/>
    <w:rsid w:val="003000C4"/>
    <w:rsid w:val="003002BA"/>
    <w:rsid w:val="003011F7"/>
    <w:rsid w:val="003026EE"/>
    <w:rsid w:val="00305F72"/>
    <w:rsid w:val="0030607F"/>
    <w:rsid w:val="00306B36"/>
    <w:rsid w:val="00307728"/>
    <w:rsid w:val="0031187A"/>
    <w:rsid w:val="00313FA5"/>
    <w:rsid w:val="0031421F"/>
    <w:rsid w:val="00314C8C"/>
    <w:rsid w:val="003201E7"/>
    <w:rsid w:val="00320D33"/>
    <w:rsid w:val="00321A98"/>
    <w:rsid w:val="0033108C"/>
    <w:rsid w:val="00333B65"/>
    <w:rsid w:val="0033425A"/>
    <w:rsid w:val="00334C35"/>
    <w:rsid w:val="00335146"/>
    <w:rsid w:val="00340601"/>
    <w:rsid w:val="003407A9"/>
    <w:rsid w:val="00346035"/>
    <w:rsid w:val="0035014D"/>
    <w:rsid w:val="00350FFE"/>
    <w:rsid w:val="00352138"/>
    <w:rsid w:val="00352AC6"/>
    <w:rsid w:val="00353246"/>
    <w:rsid w:val="0035337F"/>
    <w:rsid w:val="00354F98"/>
    <w:rsid w:val="003612F5"/>
    <w:rsid w:val="00366DC0"/>
    <w:rsid w:val="00372C6B"/>
    <w:rsid w:val="00373B1A"/>
    <w:rsid w:val="003743AF"/>
    <w:rsid w:val="00374658"/>
    <w:rsid w:val="00376527"/>
    <w:rsid w:val="00381837"/>
    <w:rsid w:val="00383009"/>
    <w:rsid w:val="00383615"/>
    <w:rsid w:val="003849AB"/>
    <w:rsid w:val="00386359"/>
    <w:rsid w:val="00386A9C"/>
    <w:rsid w:val="00387AB4"/>
    <w:rsid w:val="003911E3"/>
    <w:rsid w:val="003925EE"/>
    <w:rsid w:val="00393279"/>
    <w:rsid w:val="003971A5"/>
    <w:rsid w:val="003A17A7"/>
    <w:rsid w:val="003A37F7"/>
    <w:rsid w:val="003A4B12"/>
    <w:rsid w:val="003B1404"/>
    <w:rsid w:val="003B3BAE"/>
    <w:rsid w:val="003B3CDE"/>
    <w:rsid w:val="003B4EF0"/>
    <w:rsid w:val="003B5E0F"/>
    <w:rsid w:val="003B627A"/>
    <w:rsid w:val="003C1E30"/>
    <w:rsid w:val="003D23AF"/>
    <w:rsid w:val="003D56A4"/>
    <w:rsid w:val="003D6D08"/>
    <w:rsid w:val="003E56DD"/>
    <w:rsid w:val="003E625D"/>
    <w:rsid w:val="003F0C6A"/>
    <w:rsid w:val="003F38B5"/>
    <w:rsid w:val="003F452D"/>
    <w:rsid w:val="003F79A0"/>
    <w:rsid w:val="00401A0C"/>
    <w:rsid w:val="00405690"/>
    <w:rsid w:val="004074F1"/>
    <w:rsid w:val="00407A81"/>
    <w:rsid w:val="004108AB"/>
    <w:rsid w:val="00410969"/>
    <w:rsid w:val="00412C7C"/>
    <w:rsid w:val="00412F24"/>
    <w:rsid w:val="0041332C"/>
    <w:rsid w:val="00413E2F"/>
    <w:rsid w:val="004162AF"/>
    <w:rsid w:val="0042199A"/>
    <w:rsid w:val="00423904"/>
    <w:rsid w:val="00423F21"/>
    <w:rsid w:val="00424EEF"/>
    <w:rsid w:val="00425755"/>
    <w:rsid w:val="0042721A"/>
    <w:rsid w:val="00427426"/>
    <w:rsid w:val="00427552"/>
    <w:rsid w:val="00437DD0"/>
    <w:rsid w:val="0044230F"/>
    <w:rsid w:val="00444CB1"/>
    <w:rsid w:val="0044733F"/>
    <w:rsid w:val="004474E9"/>
    <w:rsid w:val="00447B21"/>
    <w:rsid w:val="004507D8"/>
    <w:rsid w:val="00452EF1"/>
    <w:rsid w:val="004553DD"/>
    <w:rsid w:val="004576D7"/>
    <w:rsid w:val="004656BA"/>
    <w:rsid w:val="004663DF"/>
    <w:rsid w:val="00471213"/>
    <w:rsid w:val="00476EDA"/>
    <w:rsid w:val="00482994"/>
    <w:rsid w:val="004865ED"/>
    <w:rsid w:val="0049092C"/>
    <w:rsid w:val="00491CA3"/>
    <w:rsid w:val="004920A7"/>
    <w:rsid w:val="004926CA"/>
    <w:rsid w:val="004A16DC"/>
    <w:rsid w:val="004A3254"/>
    <w:rsid w:val="004A497E"/>
    <w:rsid w:val="004B1E55"/>
    <w:rsid w:val="004B7485"/>
    <w:rsid w:val="004C3ECB"/>
    <w:rsid w:val="004C5ED2"/>
    <w:rsid w:val="004C6B77"/>
    <w:rsid w:val="004D6120"/>
    <w:rsid w:val="004E485F"/>
    <w:rsid w:val="004E7EF6"/>
    <w:rsid w:val="004F1B75"/>
    <w:rsid w:val="004F37D8"/>
    <w:rsid w:val="004F6335"/>
    <w:rsid w:val="004F7032"/>
    <w:rsid w:val="004F7341"/>
    <w:rsid w:val="004F786B"/>
    <w:rsid w:val="005000A1"/>
    <w:rsid w:val="005010E0"/>
    <w:rsid w:val="005018CB"/>
    <w:rsid w:val="00502D17"/>
    <w:rsid w:val="0050316F"/>
    <w:rsid w:val="00505E04"/>
    <w:rsid w:val="0050708D"/>
    <w:rsid w:val="0050716B"/>
    <w:rsid w:val="0051195B"/>
    <w:rsid w:val="00520A45"/>
    <w:rsid w:val="0052687F"/>
    <w:rsid w:val="00530444"/>
    <w:rsid w:val="00532F31"/>
    <w:rsid w:val="00533DD9"/>
    <w:rsid w:val="00537461"/>
    <w:rsid w:val="00537D87"/>
    <w:rsid w:val="0054612C"/>
    <w:rsid w:val="00552AF6"/>
    <w:rsid w:val="0055346C"/>
    <w:rsid w:val="00554994"/>
    <w:rsid w:val="00554B26"/>
    <w:rsid w:val="005668FE"/>
    <w:rsid w:val="00566BC4"/>
    <w:rsid w:val="00566DF4"/>
    <w:rsid w:val="00570625"/>
    <w:rsid w:val="00571904"/>
    <w:rsid w:val="00574A38"/>
    <w:rsid w:val="00575D80"/>
    <w:rsid w:val="00581B61"/>
    <w:rsid w:val="00586EB9"/>
    <w:rsid w:val="00590C7C"/>
    <w:rsid w:val="00594388"/>
    <w:rsid w:val="00594A2E"/>
    <w:rsid w:val="005A1DC3"/>
    <w:rsid w:val="005A24C2"/>
    <w:rsid w:val="005A4098"/>
    <w:rsid w:val="005A4604"/>
    <w:rsid w:val="005A5BFB"/>
    <w:rsid w:val="005A6D4A"/>
    <w:rsid w:val="005B0A89"/>
    <w:rsid w:val="005B2353"/>
    <w:rsid w:val="005C084E"/>
    <w:rsid w:val="005C0AB9"/>
    <w:rsid w:val="005C6C5A"/>
    <w:rsid w:val="005C7ECC"/>
    <w:rsid w:val="005D20C5"/>
    <w:rsid w:val="005D360D"/>
    <w:rsid w:val="005D3B26"/>
    <w:rsid w:val="005D5894"/>
    <w:rsid w:val="005D5D55"/>
    <w:rsid w:val="005D67E3"/>
    <w:rsid w:val="005D70D4"/>
    <w:rsid w:val="005E02ED"/>
    <w:rsid w:val="005E5EA1"/>
    <w:rsid w:val="005F263E"/>
    <w:rsid w:val="005F2F62"/>
    <w:rsid w:val="005F30CA"/>
    <w:rsid w:val="005F4885"/>
    <w:rsid w:val="005F4AF5"/>
    <w:rsid w:val="005F67AA"/>
    <w:rsid w:val="005F716A"/>
    <w:rsid w:val="00600DC5"/>
    <w:rsid w:val="00614409"/>
    <w:rsid w:val="00615EA8"/>
    <w:rsid w:val="006165B0"/>
    <w:rsid w:val="00621FE9"/>
    <w:rsid w:val="00623B59"/>
    <w:rsid w:val="00625788"/>
    <w:rsid w:val="00627614"/>
    <w:rsid w:val="006279D8"/>
    <w:rsid w:val="006301D2"/>
    <w:rsid w:val="0063110B"/>
    <w:rsid w:val="00634E2D"/>
    <w:rsid w:val="00636597"/>
    <w:rsid w:val="006374B6"/>
    <w:rsid w:val="00640DC1"/>
    <w:rsid w:val="006431E2"/>
    <w:rsid w:val="00643FBE"/>
    <w:rsid w:val="00645353"/>
    <w:rsid w:val="00652A98"/>
    <w:rsid w:val="0065392C"/>
    <w:rsid w:val="00656E38"/>
    <w:rsid w:val="006648CD"/>
    <w:rsid w:val="0066570E"/>
    <w:rsid w:val="006671CA"/>
    <w:rsid w:val="00667716"/>
    <w:rsid w:val="00670AB0"/>
    <w:rsid w:val="006761D8"/>
    <w:rsid w:val="00682212"/>
    <w:rsid w:val="00683A87"/>
    <w:rsid w:val="00684BC3"/>
    <w:rsid w:val="00686E71"/>
    <w:rsid w:val="00687B75"/>
    <w:rsid w:val="006912F0"/>
    <w:rsid w:val="006952A9"/>
    <w:rsid w:val="00695A3F"/>
    <w:rsid w:val="006A0D3B"/>
    <w:rsid w:val="006A39B6"/>
    <w:rsid w:val="006A3CC4"/>
    <w:rsid w:val="006A6CED"/>
    <w:rsid w:val="006B07DC"/>
    <w:rsid w:val="006B46FB"/>
    <w:rsid w:val="006B62BD"/>
    <w:rsid w:val="006B7360"/>
    <w:rsid w:val="006B77F8"/>
    <w:rsid w:val="006C1F92"/>
    <w:rsid w:val="006C3C6B"/>
    <w:rsid w:val="006C4550"/>
    <w:rsid w:val="006C4A5B"/>
    <w:rsid w:val="006D537A"/>
    <w:rsid w:val="006D54AB"/>
    <w:rsid w:val="006D6219"/>
    <w:rsid w:val="006D6843"/>
    <w:rsid w:val="006E0944"/>
    <w:rsid w:val="006E7B0D"/>
    <w:rsid w:val="006F2873"/>
    <w:rsid w:val="0070066D"/>
    <w:rsid w:val="00702D14"/>
    <w:rsid w:val="00703312"/>
    <w:rsid w:val="00703C98"/>
    <w:rsid w:val="00703E13"/>
    <w:rsid w:val="007069D2"/>
    <w:rsid w:val="00710402"/>
    <w:rsid w:val="00715F1A"/>
    <w:rsid w:val="00717B88"/>
    <w:rsid w:val="00720B9A"/>
    <w:rsid w:val="007253DD"/>
    <w:rsid w:val="00727E0C"/>
    <w:rsid w:val="007320A6"/>
    <w:rsid w:val="00732AA5"/>
    <w:rsid w:val="00732C22"/>
    <w:rsid w:val="007334F0"/>
    <w:rsid w:val="0073534E"/>
    <w:rsid w:val="0073576B"/>
    <w:rsid w:val="00741229"/>
    <w:rsid w:val="0074412A"/>
    <w:rsid w:val="00744FEB"/>
    <w:rsid w:val="00750ECD"/>
    <w:rsid w:val="0075184E"/>
    <w:rsid w:val="00751DE0"/>
    <w:rsid w:val="00755DEE"/>
    <w:rsid w:val="00761150"/>
    <w:rsid w:val="00765D1B"/>
    <w:rsid w:val="00766B9D"/>
    <w:rsid w:val="00767373"/>
    <w:rsid w:val="00774062"/>
    <w:rsid w:val="0077660D"/>
    <w:rsid w:val="007819B4"/>
    <w:rsid w:val="00783E41"/>
    <w:rsid w:val="00783FC8"/>
    <w:rsid w:val="007931B2"/>
    <w:rsid w:val="00794980"/>
    <w:rsid w:val="00795D17"/>
    <w:rsid w:val="00795DAD"/>
    <w:rsid w:val="00797241"/>
    <w:rsid w:val="007A2F1A"/>
    <w:rsid w:val="007A3F6C"/>
    <w:rsid w:val="007A6943"/>
    <w:rsid w:val="007A7506"/>
    <w:rsid w:val="007B03DA"/>
    <w:rsid w:val="007B34BD"/>
    <w:rsid w:val="007B3C7A"/>
    <w:rsid w:val="007B4113"/>
    <w:rsid w:val="007B4BA9"/>
    <w:rsid w:val="007B6D13"/>
    <w:rsid w:val="007C2FA1"/>
    <w:rsid w:val="007C4726"/>
    <w:rsid w:val="007C532C"/>
    <w:rsid w:val="007C607D"/>
    <w:rsid w:val="007D1AFC"/>
    <w:rsid w:val="007D398B"/>
    <w:rsid w:val="007D6F95"/>
    <w:rsid w:val="007E03A1"/>
    <w:rsid w:val="007E51E6"/>
    <w:rsid w:val="007E6ED4"/>
    <w:rsid w:val="007F033D"/>
    <w:rsid w:val="007F0584"/>
    <w:rsid w:val="007F20CA"/>
    <w:rsid w:val="007F29FC"/>
    <w:rsid w:val="007F3622"/>
    <w:rsid w:val="007F4334"/>
    <w:rsid w:val="007F6F91"/>
    <w:rsid w:val="007F748B"/>
    <w:rsid w:val="008015F3"/>
    <w:rsid w:val="008020FA"/>
    <w:rsid w:val="008033A0"/>
    <w:rsid w:val="00804517"/>
    <w:rsid w:val="0080500D"/>
    <w:rsid w:val="0081212C"/>
    <w:rsid w:val="00813477"/>
    <w:rsid w:val="00831BD6"/>
    <w:rsid w:val="00834BBF"/>
    <w:rsid w:val="00834E8E"/>
    <w:rsid w:val="0083685E"/>
    <w:rsid w:val="00836F97"/>
    <w:rsid w:val="0084251E"/>
    <w:rsid w:val="0084289D"/>
    <w:rsid w:val="00842B20"/>
    <w:rsid w:val="00843F99"/>
    <w:rsid w:val="00847D3E"/>
    <w:rsid w:val="00851A5B"/>
    <w:rsid w:val="008535D6"/>
    <w:rsid w:val="00854B8B"/>
    <w:rsid w:val="0085529A"/>
    <w:rsid w:val="00855BA9"/>
    <w:rsid w:val="008564CA"/>
    <w:rsid w:val="00864DA8"/>
    <w:rsid w:val="008650EA"/>
    <w:rsid w:val="00876EC4"/>
    <w:rsid w:val="0087748F"/>
    <w:rsid w:val="00880AB5"/>
    <w:rsid w:val="00882FA1"/>
    <w:rsid w:val="00883EE2"/>
    <w:rsid w:val="008872D3"/>
    <w:rsid w:val="00891237"/>
    <w:rsid w:val="008A0783"/>
    <w:rsid w:val="008A45FE"/>
    <w:rsid w:val="008A5666"/>
    <w:rsid w:val="008A7ADC"/>
    <w:rsid w:val="008A7BFC"/>
    <w:rsid w:val="008B0C37"/>
    <w:rsid w:val="008B1477"/>
    <w:rsid w:val="008B2EE6"/>
    <w:rsid w:val="008B77C0"/>
    <w:rsid w:val="008C0BB7"/>
    <w:rsid w:val="008C377A"/>
    <w:rsid w:val="008D19F9"/>
    <w:rsid w:val="008D461F"/>
    <w:rsid w:val="008D4CC1"/>
    <w:rsid w:val="008E2260"/>
    <w:rsid w:val="008E4EAA"/>
    <w:rsid w:val="008E63FA"/>
    <w:rsid w:val="008E7AA2"/>
    <w:rsid w:val="008F05FB"/>
    <w:rsid w:val="008F142D"/>
    <w:rsid w:val="008F2BC9"/>
    <w:rsid w:val="008F4C2F"/>
    <w:rsid w:val="008F567E"/>
    <w:rsid w:val="00900EFB"/>
    <w:rsid w:val="00901B51"/>
    <w:rsid w:val="009044C2"/>
    <w:rsid w:val="009053B0"/>
    <w:rsid w:val="009057B8"/>
    <w:rsid w:val="00905B6A"/>
    <w:rsid w:val="00910695"/>
    <w:rsid w:val="00910F04"/>
    <w:rsid w:val="009128A2"/>
    <w:rsid w:val="009159EB"/>
    <w:rsid w:val="009176A0"/>
    <w:rsid w:val="00917774"/>
    <w:rsid w:val="00922BF9"/>
    <w:rsid w:val="00923BAD"/>
    <w:rsid w:val="009265C7"/>
    <w:rsid w:val="009312FE"/>
    <w:rsid w:val="009317ED"/>
    <w:rsid w:val="00933236"/>
    <w:rsid w:val="00936504"/>
    <w:rsid w:val="00940C87"/>
    <w:rsid w:val="0094266E"/>
    <w:rsid w:val="00943087"/>
    <w:rsid w:val="00943CC0"/>
    <w:rsid w:val="00943D09"/>
    <w:rsid w:val="009514E1"/>
    <w:rsid w:val="00951F20"/>
    <w:rsid w:val="0095238A"/>
    <w:rsid w:val="0095444C"/>
    <w:rsid w:val="00956A2D"/>
    <w:rsid w:val="009613C0"/>
    <w:rsid w:val="009702EA"/>
    <w:rsid w:val="00970DC3"/>
    <w:rsid w:val="009712B0"/>
    <w:rsid w:val="009719C4"/>
    <w:rsid w:val="00973194"/>
    <w:rsid w:val="00975F05"/>
    <w:rsid w:val="00981EC0"/>
    <w:rsid w:val="00987D3A"/>
    <w:rsid w:val="0099010E"/>
    <w:rsid w:val="0099021D"/>
    <w:rsid w:val="00990A79"/>
    <w:rsid w:val="00995FEE"/>
    <w:rsid w:val="009963D8"/>
    <w:rsid w:val="00997B06"/>
    <w:rsid w:val="009A4908"/>
    <w:rsid w:val="009A5AC4"/>
    <w:rsid w:val="009A63C7"/>
    <w:rsid w:val="009A75CA"/>
    <w:rsid w:val="009A7765"/>
    <w:rsid w:val="009B2D91"/>
    <w:rsid w:val="009B2F86"/>
    <w:rsid w:val="009B4CB8"/>
    <w:rsid w:val="009D0C49"/>
    <w:rsid w:val="009D0C6B"/>
    <w:rsid w:val="009D1D3F"/>
    <w:rsid w:val="009D5BE7"/>
    <w:rsid w:val="009D5E4F"/>
    <w:rsid w:val="009E174B"/>
    <w:rsid w:val="009E1B68"/>
    <w:rsid w:val="009E33D9"/>
    <w:rsid w:val="009E7397"/>
    <w:rsid w:val="009F12E6"/>
    <w:rsid w:val="009F1E29"/>
    <w:rsid w:val="009F6156"/>
    <w:rsid w:val="00A00CA9"/>
    <w:rsid w:val="00A02D69"/>
    <w:rsid w:val="00A02FBE"/>
    <w:rsid w:val="00A065E9"/>
    <w:rsid w:val="00A06A87"/>
    <w:rsid w:val="00A1132C"/>
    <w:rsid w:val="00A131DA"/>
    <w:rsid w:val="00A16BDD"/>
    <w:rsid w:val="00A17B24"/>
    <w:rsid w:val="00A22A68"/>
    <w:rsid w:val="00A31690"/>
    <w:rsid w:val="00A31802"/>
    <w:rsid w:val="00A32723"/>
    <w:rsid w:val="00A3662F"/>
    <w:rsid w:val="00A368C4"/>
    <w:rsid w:val="00A40645"/>
    <w:rsid w:val="00A45E00"/>
    <w:rsid w:val="00A50282"/>
    <w:rsid w:val="00A51047"/>
    <w:rsid w:val="00A52DA7"/>
    <w:rsid w:val="00A5351A"/>
    <w:rsid w:val="00A55AC3"/>
    <w:rsid w:val="00A56D46"/>
    <w:rsid w:val="00A57FCD"/>
    <w:rsid w:val="00A61C8B"/>
    <w:rsid w:val="00A743B0"/>
    <w:rsid w:val="00A771F9"/>
    <w:rsid w:val="00A773B2"/>
    <w:rsid w:val="00A778F1"/>
    <w:rsid w:val="00A77C0F"/>
    <w:rsid w:val="00A80B2A"/>
    <w:rsid w:val="00A95EE3"/>
    <w:rsid w:val="00A97611"/>
    <w:rsid w:val="00AA3F97"/>
    <w:rsid w:val="00AB26C4"/>
    <w:rsid w:val="00AB281C"/>
    <w:rsid w:val="00AB3462"/>
    <w:rsid w:val="00AB47B7"/>
    <w:rsid w:val="00AB4E59"/>
    <w:rsid w:val="00AB63DA"/>
    <w:rsid w:val="00AB63F7"/>
    <w:rsid w:val="00AB6E42"/>
    <w:rsid w:val="00AC1D27"/>
    <w:rsid w:val="00AC59E1"/>
    <w:rsid w:val="00AC6C02"/>
    <w:rsid w:val="00AC73E5"/>
    <w:rsid w:val="00AD39E9"/>
    <w:rsid w:val="00AD5CA8"/>
    <w:rsid w:val="00AD6568"/>
    <w:rsid w:val="00AD72A4"/>
    <w:rsid w:val="00AD7E6D"/>
    <w:rsid w:val="00AE0543"/>
    <w:rsid w:val="00AE17D6"/>
    <w:rsid w:val="00AE4477"/>
    <w:rsid w:val="00AE4ACC"/>
    <w:rsid w:val="00AE59BC"/>
    <w:rsid w:val="00AF3B57"/>
    <w:rsid w:val="00AF4A5A"/>
    <w:rsid w:val="00AF4A8B"/>
    <w:rsid w:val="00AF76B2"/>
    <w:rsid w:val="00AF7E1E"/>
    <w:rsid w:val="00B00AEC"/>
    <w:rsid w:val="00B03AD3"/>
    <w:rsid w:val="00B03FF5"/>
    <w:rsid w:val="00B10EA7"/>
    <w:rsid w:val="00B15233"/>
    <w:rsid w:val="00B16359"/>
    <w:rsid w:val="00B20B46"/>
    <w:rsid w:val="00B23507"/>
    <w:rsid w:val="00B2729D"/>
    <w:rsid w:val="00B3066C"/>
    <w:rsid w:val="00B31B0F"/>
    <w:rsid w:val="00B32576"/>
    <w:rsid w:val="00B33461"/>
    <w:rsid w:val="00B35110"/>
    <w:rsid w:val="00B36D3C"/>
    <w:rsid w:val="00B40CC5"/>
    <w:rsid w:val="00B43BFF"/>
    <w:rsid w:val="00B445A4"/>
    <w:rsid w:val="00B456E2"/>
    <w:rsid w:val="00B476AB"/>
    <w:rsid w:val="00B50675"/>
    <w:rsid w:val="00B516A2"/>
    <w:rsid w:val="00B52054"/>
    <w:rsid w:val="00B5444F"/>
    <w:rsid w:val="00B575E9"/>
    <w:rsid w:val="00B62E8C"/>
    <w:rsid w:val="00B6591E"/>
    <w:rsid w:val="00B65D55"/>
    <w:rsid w:val="00B76D34"/>
    <w:rsid w:val="00B76FD2"/>
    <w:rsid w:val="00B80BFA"/>
    <w:rsid w:val="00B81167"/>
    <w:rsid w:val="00B8192C"/>
    <w:rsid w:val="00B81B7A"/>
    <w:rsid w:val="00B83275"/>
    <w:rsid w:val="00B83508"/>
    <w:rsid w:val="00B85B73"/>
    <w:rsid w:val="00B9106A"/>
    <w:rsid w:val="00B920DA"/>
    <w:rsid w:val="00B924DA"/>
    <w:rsid w:val="00B9534F"/>
    <w:rsid w:val="00B959A0"/>
    <w:rsid w:val="00BA0AB4"/>
    <w:rsid w:val="00BA63E0"/>
    <w:rsid w:val="00BA7DFF"/>
    <w:rsid w:val="00BB171B"/>
    <w:rsid w:val="00BB2B04"/>
    <w:rsid w:val="00BB4B64"/>
    <w:rsid w:val="00BB5A74"/>
    <w:rsid w:val="00BB77C5"/>
    <w:rsid w:val="00BC16EE"/>
    <w:rsid w:val="00BC247E"/>
    <w:rsid w:val="00BC4A64"/>
    <w:rsid w:val="00BC5117"/>
    <w:rsid w:val="00BC636C"/>
    <w:rsid w:val="00BC7886"/>
    <w:rsid w:val="00BC7BD8"/>
    <w:rsid w:val="00BD0970"/>
    <w:rsid w:val="00BD130A"/>
    <w:rsid w:val="00BD4F80"/>
    <w:rsid w:val="00BD6006"/>
    <w:rsid w:val="00BE222D"/>
    <w:rsid w:val="00BE4F19"/>
    <w:rsid w:val="00BE53B1"/>
    <w:rsid w:val="00BE5FC6"/>
    <w:rsid w:val="00BE73E9"/>
    <w:rsid w:val="00BF010A"/>
    <w:rsid w:val="00BF2701"/>
    <w:rsid w:val="00BF6007"/>
    <w:rsid w:val="00BF6B9F"/>
    <w:rsid w:val="00BF7A24"/>
    <w:rsid w:val="00BF7F91"/>
    <w:rsid w:val="00C0714E"/>
    <w:rsid w:val="00C07414"/>
    <w:rsid w:val="00C101E5"/>
    <w:rsid w:val="00C1131E"/>
    <w:rsid w:val="00C13CF7"/>
    <w:rsid w:val="00C15867"/>
    <w:rsid w:val="00C2266F"/>
    <w:rsid w:val="00C2295B"/>
    <w:rsid w:val="00C2307E"/>
    <w:rsid w:val="00C24583"/>
    <w:rsid w:val="00C264DC"/>
    <w:rsid w:val="00C343FB"/>
    <w:rsid w:val="00C402B9"/>
    <w:rsid w:val="00C4244E"/>
    <w:rsid w:val="00C42E43"/>
    <w:rsid w:val="00C4359F"/>
    <w:rsid w:val="00C43879"/>
    <w:rsid w:val="00C43CA2"/>
    <w:rsid w:val="00C441B6"/>
    <w:rsid w:val="00C44519"/>
    <w:rsid w:val="00C454BE"/>
    <w:rsid w:val="00C47CAA"/>
    <w:rsid w:val="00C47CCA"/>
    <w:rsid w:val="00C519DA"/>
    <w:rsid w:val="00C53454"/>
    <w:rsid w:val="00C56599"/>
    <w:rsid w:val="00C60CF3"/>
    <w:rsid w:val="00C6114E"/>
    <w:rsid w:val="00C62190"/>
    <w:rsid w:val="00C67A61"/>
    <w:rsid w:val="00C7490D"/>
    <w:rsid w:val="00C774FF"/>
    <w:rsid w:val="00C87908"/>
    <w:rsid w:val="00C902CE"/>
    <w:rsid w:val="00C92255"/>
    <w:rsid w:val="00C9277E"/>
    <w:rsid w:val="00C92D3B"/>
    <w:rsid w:val="00C95E7A"/>
    <w:rsid w:val="00C95FFB"/>
    <w:rsid w:val="00C96F87"/>
    <w:rsid w:val="00CA2236"/>
    <w:rsid w:val="00CA5809"/>
    <w:rsid w:val="00CB1553"/>
    <w:rsid w:val="00CB1EE5"/>
    <w:rsid w:val="00CB4382"/>
    <w:rsid w:val="00CB6709"/>
    <w:rsid w:val="00CC2519"/>
    <w:rsid w:val="00CC25BB"/>
    <w:rsid w:val="00CC5874"/>
    <w:rsid w:val="00CC6B36"/>
    <w:rsid w:val="00CD3174"/>
    <w:rsid w:val="00CD463C"/>
    <w:rsid w:val="00CD5B48"/>
    <w:rsid w:val="00CD5B8B"/>
    <w:rsid w:val="00CE2C8C"/>
    <w:rsid w:val="00CE5F0C"/>
    <w:rsid w:val="00CF20A5"/>
    <w:rsid w:val="00CF60CA"/>
    <w:rsid w:val="00CF66CA"/>
    <w:rsid w:val="00D04D01"/>
    <w:rsid w:val="00D069D8"/>
    <w:rsid w:val="00D11D6A"/>
    <w:rsid w:val="00D12744"/>
    <w:rsid w:val="00D152FA"/>
    <w:rsid w:val="00D17241"/>
    <w:rsid w:val="00D210AA"/>
    <w:rsid w:val="00D23974"/>
    <w:rsid w:val="00D24855"/>
    <w:rsid w:val="00D24B64"/>
    <w:rsid w:val="00D27060"/>
    <w:rsid w:val="00D35613"/>
    <w:rsid w:val="00D37ED9"/>
    <w:rsid w:val="00D40CD2"/>
    <w:rsid w:val="00D41190"/>
    <w:rsid w:val="00D42C35"/>
    <w:rsid w:val="00D43ACE"/>
    <w:rsid w:val="00D5475F"/>
    <w:rsid w:val="00D55E44"/>
    <w:rsid w:val="00D607CC"/>
    <w:rsid w:val="00D60FE7"/>
    <w:rsid w:val="00D61F3C"/>
    <w:rsid w:val="00D66F5A"/>
    <w:rsid w:val="00D67D9B"/>
    <w:rsid w:val="00D710DB"/>
    <w:rsid w:val="00D73840"/>
    <w:rsid w:val="00D741E2"/>
    <w:rsid w:val="00D802E5"/>
    <w:rsid w:val="00D81C8C"/>
    <w:rsid w:val="00D826C5"/>
    <w:rsid w:val="00D82972"/>
    <w:rsid w:val="00D8716E"/>
    <w:rsid w:val="00D87209"/>
    <w:rsid w:val="00D9035E"/>
    <w:rsid w:val="00D91C69"/>
    <w:rsid w:val="00D92C4F"/>
    <w:rsid w:val="00D940B6"/>
    <w:rsid w:val="00D9495A"/>
    <w:rsid w:val="00D94980"/>
    <w:rsid w:val="00D976FA"/>
    <w:rsid w:val="00DA329F"/>
    <w:rsid w:val="00DA4D09"/>
    <w:rsid w:val="00DA6B21"/>
    <w:rsid w:val="00DB268E"/>
    <w:rsid w:val="00DB339D"/>
    <w:rsid w:val="00DB4E83"/>
    <w:rsid w:val="00DB51E9"/>
    <w:rsid w:val="00DB69FB"/>
    <w:rsid w:val="00DC4C5E"/>
    <w:rsid w:val="00DD63ED"/>
    <w:rsid w:val="00DD708F"/>
    <w:rsid w:val="00DE4A2D"/>
    <w:rsid w:val="00DE4A47"/>
    <w:rsid w:val="00DE6215"/>
    <w:rsid w:val="00DF3465"/>
    <w:rsid w:val="00DF47DB"/>
    <w:rsid w:val="00DF5422"/>
    <w:rsid w:val="00E00BE4"/>
    <w:rsid w:val="00E03817"/>
    <w:rsid w:val="00E06D8A"/>
    <w:rsid w:val="00E11E95"/>
    <w:rsid w:val="00E13619"/>
    <w:rsid w:val="00E220A0"/>
    <w:rsid w:val="00E22DF0"/>
    <w:rsid w:val="00E23718"/>
    <w:rsid w:val="00E257A3"/>
    <w:rsid w:val="00E27A82"/>
    <w:rsid w:val="00E3644B"/>
    <w:rsid w:val="00E36AFA"/>
    <w:rsid w:val="00E41C64"/>
    <w:rsid w:val="00E43EBE"/>
    <w:rsid w:val="00E46F67"/>
    <w:rsid w:val="00E50E79"/>
    <w:rsid w:val="00E515E3"/>
    <w:rsid w:val="00E55A0A"/>
    <w:rsid w:val="00E55E1A"/>
    <w:rsid w:val="00E65179"/>
    <w:rsid w:val="00E70A2E"/>
    <w:rsid w:val="00E718A5"/>
    <w:rsid w:val="00E73D47"/>
    <w:rsid w:val="00E7504A"/>
    <w:rsid w:val="00E82E9F"/>
    <w:rsid w:val="00E83BCA"/>
    <w:rsid w:val="00E86155"/>
    <w:rsid w:val="00E90E77"/>
    <w:rsid w:val="00E91ACF"/>
    <w:rsid w:val="00E95F79"/>
    <w:rsid w:val="00E97EF3"/>
    <w:rsid w:val="00EA0236"/>
    <w:rsid w:val="00EB129D"/>
    <w:rsid w:val="00EB3260"/>
    <w:rsid w:val="00EB4D95"/>
    <w:rsid w:val="00EB6019"/>
    <w:rsid w:val="00EB7261"/>
    <w:rsid w:val="00EC550F"/>
    <w:rsid w:val="00EC721C"/>
    <w:rsid w:val="00ED4E0D"/>
    <w:rsid w:val="00ED674A"/>
    <w:rsid w:val="00ED7EE8"/>
    <w:rsid w:val="00EE3DAB"/>
    <w:rsid w:val="00EE746C"/>
    <w:rsid w:val="00EF1DE5"/>
    <w:rsid w:val="00EF266A"/>
    <w:rsid w:val="00F02E59"/>
    <w:rsid w:val="00F0309E"/>
    <w:rsid w:val="00F05599"/>
    <w:rsid w:val="00F05D92"/>
    <w:rsid w:val="00F06468"/>
    <w:rsid w:val="00F130FE"/>
    <w:rsid w:val="00F13927"/>
    <w:rsid w:val="00F17358"/>
    <w:rsid w:val="00F25353"/>
    <w:rsid w:val="00F3273C"/>
    <w:rsid w:val="00F479F7"/>
    <w:rsid w:val="00F519A2"/>
    <w:rsid w:val="00F53D4C"/>
    <w:rsid w:val="00F53E85"/>
    <w:rsid w:val="00F550C3"/>
    <w:rsid w:val="00F64CFD"/>
    <w:rsid w:val="00F7189D"/>
    <w:rsid w:val="00F71C50"/>
    <w:rsid w:val="00F777B6"/>
    <w:rsid w:val="00F8494C"/>
    <w:rsid w:val="00F87448"/>
    <w:rsid w:val="00F90884"/>
    <w:rsid w:val="00F95037"/>
    <w:rsid w:val="00F95C9C"/>
    <w:rsid w:val="00FA2F45"/>
    <w:rsid w:val="00FA420E"/>
    <w:rsid w:val="00FB1A96"/>
    <w:rsid w:val="00FB701E"/>
    <w:rsid w:val="00FB7E4C"/>
    <w:rsid w:val="00FC2518"/>
    <w:rsid w:val="00FC5A7F"/>
    <w:rsid w:val="00FD4CEC"/>
    <w:rsid w:val="00FD517A"/>
    <w:rsid w:val="00FD6080"/>
    <w:rsid w:val="00FD6B56"/>
    <w:rsid w:val="00FD7835"/>
    <w:rsid w:val="00FD7AC3"/>
    <w:rsid w:val="00FE045D"/>
    <w:rsid w:val="00FE2131"/>
    <w:rsid w:val="00FE3391"/>
    <w:rsid w:val="00FE57A3"/>
    <w:rsid w:val="00FE591E"/>
    <w:rsid w:val="00FE5DF6"/>
    <w:rsid w:val="00FF0764"/>
    <w:rsid w:val="00FF7EC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2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63DA"/>
    <w:pPr>
      <w:tabs>
        <w:tab w:val="center" w:pos="4252"/>
        <w:tab w:val="right" w:pos="8504"/>
      </w:tabs>
      <w:snapToGrid w:val="0"/>
    </w:pPr>
  </w:style>
  <w:style w:type="character" w:customStyle="1" w:styleId="a4">
    <w:name w:val="ヘッダー (文字)"/>
    <w:basedOn w:val="a0"/>
    <w:link w:val="a3"/>
    <w:uiPriority w:val="99"/>
    <w:semiHidden/>
    <w:rsid w:val="00AB63DA"/>
    <w:rPr>
      <w:sz w:val="22"/>
    </w:rPr>
  </w:style>
  <w:style w:type="paragraph" w:styleId="a5">
    <w:name w:val="footer"/>
    <w:basedOn w:val="a"/>
    <w:link w:val="a6"/>
    <w:uiPriority w:val="99"/>
    <w:semiHidden/>
    <w:unhideWhenUsed/>
    <w:rsid w:val="00AB63DA"/>
    <w:pPr>
      <w:tabs>
        <w:tab w:val="center" w:pos="4252"/>
        <w:tab w:val="right" w:pos="8504"/>
      </w:tabs>
      <w:snapToGrid w:val="0"/>
    </w:pPr>
  </w:style>
  <w:style w:type="character" w:customStyle="1" w:styleId="a6">
    <w:name w:val="フッター (文字)"/>
    <w:basedOn w:val="a0"/>
    <w:link w:val="a5"/>
    <w:uiPriority w:val="99"/>
    <w:semiHidden/>
    <w:rsid w:val="00AB63DA"/>
    <w:rPr>
      <w:sz w:val="22"/>
    </w:rPr>
  </w:style>
  <w:style w:type="character" w:styleId="a7">
    <w:name w:val="annotation reference"/>
    <w:basedOn w:val="a0"/>
    <w:uiPriority w:val="99"/>
    <w:semiHidden/>
    <w:unhideWhenUsed/>
    <w:rsid w:val="004B7485"/>
    <w:rPr>
      <w:sz w:val="18"/>
      <w:szCs w:val="18"/>
    </w:rPr>
  </w:style>
  <w:style w:type="paragraph" w:styleId="a8">
    <w:name w:val="annotation text"/>
    <w:basedOn w:val="a"/>
    <w:link w:val="a9"/>
    <w:uiPriority w:val="99"/>
    <w:semiHidden/>
    <w:unhideWhenUsed/>
    <w:rsid w:val="004B7485"/>
    <w:pPr>
      <w:jc w:val="left"/>
    </w:pPr>
  </w:style>
  <w:style w:type="character" w:customStyle="1" w:styleId="a9">
    <w:name w:val="コメント文字列 (文字)"/>
    <w:basedOn w:val="a0"/>
    <w:link w:val="a8"/>
    <w:uiPriority w:val="99"/>
    <w:semiHidden/>
    <w:rsid w:val="004B7485"/>
    <w:rPr>
      <w:sz w:val="22"/>
    </w:rPr>
  </w:style>
  <w:style w:type="paragraph" w:styleId="aa">
    <w:name w:val="annotation subject"/>
    <w:basedOn w:val="a8"/>
    <w:next w:val="a8"/>
    <w:link w:val="ab"/>
    <w:uiPriority w:val="99"/>
    <w:semiHidden/>
    <w:unhideWhenUsed/>
    <w:rsid w:val="004B7485"/>
    <w:rPr>
      <w:b/>
      <w:bCs/>
    </w:rPr>
  </w:style>
  <w:style w:type="character" w:customStyle="1" w:styleId="ab">
    <w:name w:val="コメント内容 (文字)"/>
    <w:basedOn w:val="a9"/>
    <w:link w:val="aa"/>
    <w:uiPriority w:val="99"/>
    <w:semiHidden/>
    <w:rsid w:val="004B7485"/>
    <w:rPr>
      <w:b/>
      <w:bCs/>
      <w:sz w:val="22"/>
    </w:rPr>
  </w:style>
  <w:style w:type="paragraph" w:styleId="ac">
    <w:name w:val="Balloon Text"/>
    <w:basedOn w:val="a"/>
    <w:link w:val="ad"/>
    <w:uiPriority w:val="99"/>
    <w:semiHidden/>
    <w:unhideWhenUsed/>
    <w:rsid w:val="004B74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7485"/>
    <w:rPr>
      <w:rFonts w:asciiTheme="majorHAnsi" w:eastAsiaTheme="majorEastAsia" w:hAnsiTheme="majorHAnsi" w:cstheme="majorBidi"/>
      <w:sz w:val="18"/>
      <w:szCs w:val="18"/>
    </w:rPr>
  </w:style>
  <w:style w:type="character" w:styleId="ae">
    <w:name w:val="Hyperlink"/>
    <w:basedOn w:val="a0"/>
    <w:uiPriority w:val="99"/>
    <w:unhideWhenUsed/>
    <w:rsid w:val="007F20CA"/>
    <w:rPr>
      <w:color w:val="0000FF" w:themeColor="hyperlink"/>
      <w:u w:val="single"/>
    </w:rPr>
  </w:style>
  <w:style w:type="character" w:styleId="af">
    <w:name w:val="FollowedHyperlink"/>
    <w:basedOn w:val="a0"/>
    <w:uiPriority w:val="99"/>
    <w:semiHidden/>
    <w:unhideWhenUsed/>
    <w:rsid w:val="007F20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2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63DA"/>
    <w:pPr>
      <w:tabs>
        <w:tab w:val="center" w:pos="4252"/>
        <w:tab w:val="right" w:pos="8504"/>
      </w:tabs>
      <w:snapToGrid w:val="0"/>
    </w:pPr>
  </w:style>
  <w:style w:type="character" w:customStyle="1" w:styleId="a4">
    <w:name w:val="ヘッダー (文字)"/>
    <w:basedOn w:val="a0"/>
    <w:link w:val="a3"/>
    <w:uiPriority w:val="99"/>
    <w:semiHidden/>
    <w:rsid w:val="00AB63DA"/>
    <w:rPr>
      <w:sz w:val="22"/>
    </w:rPr>
  </w:style>
  <w:style w:type="paragraph" w:styleId="a5">
    <w:name w:val="footer"/>
    <w:basedOn w:val="a"/>
    <w:link w:val="a6"/>
    <w:uiPriority w:val="99"/>
    <w:semiHidden/>
    <w:unhideWhenUsed/>
    <w:rsid w:val="00AB63DA"/>
    <w:pPr>
      <w:tabs>
        <w:tab w:val="center" w:pos="4252"/>
        <w:tab w:val="right" w:pos="8504"/>
      </w:tabs>
      <w:snapToGrid w:val="0"/>
    </w:pPr>
  </w:style>
  <w:style w:type="character" w:customStyle="1" w:styleId="a6">
    <w:name w:val="フッター (文字)"/>
    <w:basedOn w:val="a0"/>
    <w:link w:val="a5"/>
    <w:uiPriority w:val="99"/>
    <w:semiHidden/>
    <w:rsid w:val="00AB63DA"/>
    <w:rPr>
      <w:sz w:val="22"/>
    </w:rPr>
  </w:style>
  <w:style w:type="character" w:styleId="a7">
    <w:name w:val="annotation reference"/>
    <w:basedOn w:val="a0"/>
    <w:uiPriority w:val="99"/>
    <w:semiHidden/>
    <w:unhideWhenUsed/>
    <w:rsid w:val="004B7485"/>
    <w:rPr>
      <w:sz w:val="18"/>
      <w:szCs w:val="18"/>
    </w:rPr>
  </w:style>
  <w:style w:type="paragraph" w:styleId="a8">
    <w:name w:val="annotation text"/>
    <w:basedOn w:val="a"/>
    <w:link w:val="a9"/>
    <w:uiPriority w:val="99"/>
    <w:semiHidden/>
    <w:unhideWhenUsed/>
    <w:rsid w:val="004B7485"/>
    <w:pPr>
      <w:jc w:val="left"/>
    </w:pPr>
  </w:style>
  <w:style w:type="character" w:customStyle="1" w:styleId="a9">
    <w:name w:val="コメント文字列 (文字)"/>
    <w:basedOn w:val="a0"/>
    <w:link w:val="a8"/>
    <w:uiPriority w:val="99"/>
    <w:semiHidden/>
    <w:rsid w:val="004B7485"/>
    <w:rPr>
      <w:sz w:val="22"/>
    </w:rPr>
  </w:style>
  <w:style w:type="paragraph" w:styleId="aa">
    <w:name w:val="annotation subject"/>
    <w:basedOn w:val="a8"/>
    <w:next w:val="a8"/>
    <w:link w:val="ab"/>
    <w:uiPriority w:val="99"/>
    <w:semiHidden/>
    <w:unhideWhenUsed/>
    <w:rsid w:val="004B7485"/>
    <w:rPr>
      <w:b/>
      <w:bCs/>
    </w:rPr>
  </w:style>
  <w:style w:type="character" w:customStyle="1" w:styleId="ab">
    <w:name w:val="コメント内容 (文字)"/>
    <w:basedOn w:val="a9"/>
    <w:link w:val="aa"/>
    <w:uiPriority w:val="99"/>
    <w:semiHidden/>
    <w:rsid w:val="004B7485"/>
    <w:rPr>
      <w:b/>
      <w:bCs/>
      <w:sz w:val="22"/>
    </w:rPr>
  </w:style>
  <w:style w:type="paragraph" w:styleId="ac">
    <w:name w:val="Balloon Text"/>
    <w:basedOn w:val="a"/>
    <w:link w:val="ad"/>
    <w:uiPriority w:val="99"/>
    <w:semiHidden/>
    <w:unhideWhenUsed/>
    <w:rsid w:val="004B74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748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okyo.ac.jp/gen01/reiki_int/reiki_honbun/au07407131.html"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東京大学</dc:creator>
  <cp:lastModifiedBy>東京大学</cp:lastModifiedBy>
  <cp:revision>2</cp:revision>
  <cp:lastPrinted>2012-10-12T07:15:00Z</cp:lastPrinted>
  <dcterms:created xsi:type="dcterms:W3CDTF">2012-10-19T01:54:00Z</dcterms:created>
  <dcterms:modified xsi:type="dcterms:W3CDTF">2012-10-19T01:54:00Z</dcterms:modified>
</cp:coreProperties>
</file>